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61F72" w14:textId="7FF287BF" w:rsidR="00B44E5B" w:rsidRPr="0022744B" w:rsidRDefault="006D0178" w:rsidP="00B44E5B">
      <w:pPr>
        <w:jc w:val="center"/>
        <w:rPr>
          <w:b/>
          <w:bCs/>
          <w:sz w:val="28"/>
          <w:szCs w:val="28"/>
          <w:lang w:val="sr-Latn-RS"/>
        </w:rPr>
      </w:pPr>
      <w:r>
        <w:rPr>
          <w:b/>
          <w:bCs/>
          <w:sz w:val="28"/>
          <w:szCs w:val="28"/>
          <w:lang w:val="sr-Latn-RS"/>
        </w:rPr>
        <w:t>LIDL PROMOVIŠE ZDRAVIJU I ODRŽIVU ISHRANU</w:t>
      </w:r>
      <w:r w:rsidR="00554DE9">
        <w:rPr>
          <w:b/>
          <w:bCs/>
          <w:sz w:val="28"/>
          <w:szCs w:val="28"/>
          <w:lang w:val="sr-Latn-RS"/>
        </w:rPr>
        <w:t xml:space="preserve"> KAO ZVANIČNI PARTNER ZA SVEŽINU</w:t>
      </w:r>
      <w:r w:rsidR="008520EA">
        <w:rPr>
          <w:b/>
          <w:bCs/>
          <w:sz w:val="28"/>
          <w:szCs w:val="28"/>
          <w:lang w:val="sr-Latn-RS"/>
        </w:rPr>
        <w:t xml:space="preserve"> </w:t>
      </w:r>
      <w:r w:rsidR="00E073CE" w:rsidRPr="00E073CE">
        <w:rPr>
          <w:b/>
          <w:bCs/>
          <w:sz w:val="28"/>
          <w:szCs w:val="28"/>
          <w:lang w:val="en-US"/>
        </w:rPr>
        <w:t>E</w:t>
      </w:r>
      <w:r w:rsidR="00E55730">
        <w:rPr>
          <w:b/>
          <w:bCs/>
          <w:sz w:val="28"/>
          <w:szCs w:val="28"/>
          <w:lang w:val="en-US"/>
        </w:rPr>
        <w:t>VROPSKOG PRVENSTVA U RUKOMETU</w:t>
      </w:r>
      <w:r w:rsidR="00E073CE" w:rsidRPr="00E073CE">
        <w:rPr>
          <w:b/>
          <w:bCs/>
          <w:sz w:val="28"/>
          <w:szCs w:val="28"/>
          <w:lang w:val="en-US"/>
        </w:rPr>
        <w:t xml:space="preserve"> 2026</w:t>
      </w:r>
    </w:p>
    <w:p w14:paraId="035A5E43" w14:textId="77777777" w:rsidR="008D382D" w:rsidRPr="0022744B" w:rsidRDefault="008D382D" w:rsidP="005B220E">
      <w:pPr>
        <w:rPr>
          <w:b/>
          <w:bCs/>
          <w:lang w:val="en-US"/>
        </w:rPr>
      </w:pPr>
    </w:p>
    <w:p w14:paraId="2FEE8690" w14:textId="57CB67F6" w:rsidR="00B44241" w:rsidRPr="00B44241" w:rsidRDefault="00B44241" w:rsidP="00B44241">
      <w:pPr>
        <w:jc w:val="both"/>
        <w:rPr>
          <w:b/>
          <w:bCs/>
          <w:lang w:val="sr-Latn-CS"/>
        </w:rPr>
      </w:pPr>
      <w:bookmarkStart w:id="0" w:name="_Hlk219211192"/>
      <w:r w:rsidRPr="00B44241">
        <w:rPr>
          <w:b/>
          <w:bCs/>
          <w:lang w:val="sr-Latn-CS"/>
        </w:rPr>
        <w:t xml:space="preserve">Lidl sa ponosom najavljuje svoje partnerstvo sa EHF EURO 2026, </w:t>
      </w:r>
      <w:r w:rsidR="00E22903">
        <w:rPr>
          <w:b/>
          <w:bCs/>
          <w:lang w:val="sr-Latn-CS"/>
        </w:rPr>
        <w:t>i podr</w:t>
      </w:r>
      <w:r w:rsidR="00906F30">
        <w:rPr>
          <w:b/>
          <w:bCs/>
          <w:lang w:val="sr-Latn-CS"/>
        </w:rPr>
        <w:t>šku</w:t>
      </w:r>
      <w:r w:rsidR="00E22903">
        <w:rPr>
          <w:b/>
          <w:bCs/>
          <w:lang w:val="sr-Latn-CS"/>
        </w:rPr>
        <w:t xml:space="preserve"> </w:t>
      </w:r>
      <w:r w:rsidR="00906F30">
        <w:rPr>
          <w:b/>
          <w:bCs/>
          <w:lang w:val="sr-Latn-CS"/>
        </w:rPr>
        <w:t>Evropskom rukometnom prvenstvu za muškarce</w:t>
      </w:r>
      <w:r w:rsidR="00616DB7">
        <w:rPr>
          <w:b/>
          <w:bCs/>
          <w:lang w:val="sr-Latn-CS"/>
        </w:rPr>
        <w:t xml:space="preserve">, </w:t>
      </w:r>
      <w:r w:rsidRPr="00B44241">
        <w:rPr>
          <w:b/>
          <w:bCs/>
          <w:lang w:val="sr-Latn-CS"/>
        </w:rPr>
        <w:t>koj</w:t>
      </w:r>
      <w:r w:rsidR="00616DB7">
        <w:rPr>
          <w:b/>
          <w:bCs/>
          <w:lang w:val="sr-Latn-CS"/>
        </w:rPr>
        <w:t>e</w:t>
      </w:r>
      <w:r w:rsidRPr="00B44241">
        <w:rPr>
          <w:b/>
          <w:bCs/>
          <w:lang w:val="sr-Latn-CS"/>
        </w:rPr>
        <w:t xml:space="preserve"> se održava od 15. januara do 1. februara 2026. godine </w:t>
      </w:r>
      <w:r w:rsidR="00616DB7">
        <w:rPr>
          <w:b/>
          <w:bCs/>
          <w:lang w:val="sr-Latn-CS"/>
        </w:rPr>
        <w:t xml:space="preserve">u </w:t>
      </w:r>
      <w:r w:rsidRPr="00B44241">
        <w:rPr>
          <w:b/>
          <w:bCs/>
          <w:lang w:val="sr-Latn-CS"/>
        </w:rPr>
        <w:t>Dansk</w:t>
      </w:r>
      <w:r w:rsidR="00616DB7">
        <w:rPr>
          <w:b/>
          <w:bCs/>
          <w:lang w:val="sr-Latn-CS"/>
        </w:rPr>
        <w:t>oj</w:t>
      </w:r>
      <w:r w:rsidRPr="00B44241">
        <w:rPr>
          <w:b/>
          <w:bCs/>
          <w:lang w:val="sr-Latn-CS"/>
        </w:rPr>
        <w:t>, Švedsk</w:t>
      </w:r>
      <w:r w:rsidR="00616DB7">
        <w:rPr>
          <w:b/>
          <w:bCs/>
          <w:lang w:val="sr-Latn-CS"/>
        </w:rPr>
        <w:t>oj</w:t>
      </w:r>
      <w:r w:rsidRPr="00B44241">
        <w:rPr>
          <w:b/>
          <w:bCs/>
          <w:lang w:val="sr-Latn-CS"/>
        </w:rPr>
        <w:t xml:space="preserve"> i Norvešk</w:t>
      </w:r>
      <w:r w:rsidR="00616DB7">
        <w:rPr>
          <w:b/>
          <w:bCs/>
          <w:lang w:val="sr-Latn-CS"/>
        </w:rPr>
        <w:t>oj</w:t>
      </w:r>
      <w:r w:rsidRPr="00B44241">
        <w:rPr>
          <w:b/>
          <w:bCs/>
          <w:lang w:val="sr-Latn-CS"/>
        </w:rPr>
        <w:t xml:space="preserve">. </w:t>
      </w:r>
      <w:proofErr w:type="spellStart"/>
      <w:r w:rsidR="00D55B0E">
        <w:rPr>
          <w:b/>
          <w:bCs/>
          <w:lang w:val="en-US"/>
        </w:rPr>
        <w:t>Nadmetanje</w:t>
      </w:r>
      <w:proofErr w:type="spellEnd"/>
      <w:r w:rsidR="00D55B0E" w:rsidRPr="00D55B0E">
        <w:rPr>
          <w:b/>
          <w:bCs/>
          <w:lang w:val="sr-Latn-CS"/>
        </w:rPr>
        <w:t xml:space="preserve"> 24 </w:t>
      </w:r>
      <w:proofErr w:type="spellStart"/>
      <w:r w:rsidR="00D55B0E" w:rsidRPr="00D55B0E">
        <w:rPr>
          <w:b/>
          <w:bCs/>
          <w:lang w:val="en-US"/>
        </w:rPr>
        <w:t>zemlje</w:t>
      </w:r>
      <w:proofErr w:type="spellEnd"/>
      <w:r w:rsidR="00D55B0E" w:rsidRPr="00D55B0E">
        <w:rPr>
          <w:b/>
          <w:bCs/>
          <w:lang w:val="sr-Latn-CS"/>
        </w:rPr>
        <w:t xml:space="preserve"> </w:t>
      </w:r>
      <w:r w:rsidR="00D55B0E" w:rsidRPr="00D55B0E">
        <w:rPr>
          <w:b/>
          <w:bCs/>
          <w:lang w:val="en-US"/>
        </w:rPr>
        <w:t>za</w:t>
      </w:r>
      <w:r w:rsidR="00D55B0E" w:rsidRPr="00D55B0E">
        <w:rPr>
          <w:b/>
          <w:bCs/>
          <w:lang w:val="sr-Latn-CS"/>
        </w:rPr>
        <w:t xml:space="preserve"> </w:t>
      </w:r>
      <w:proofErr w:type="spellStart"/>
      <w:r w:rsidR="00D55B0E" w:rsidRPr="00D55B0E">
        <w:rPr>
          <w:b/>
          <w:bCs/>
          <w:lang w:val="en-US"/>
        </w:rPr>
        <w:t>titulu</w:t>
      </w:r>
      <w:proofErr w:type="spellEnd"/>
      <w:r w:rsidR="00D55B0E" w:rsidRPr="00D55B0E">
        <w:rPr>
          <w:b/>
          <w:bCs/>
          <w:lang w:val="sr-Latn-CS"/>
        </w:rPr>
        <w:t xml:space="preserve"> </w:t>
      </w:r>
      <w:proofErr w:type="spellStart"/>
      <w:r w:rsidR="00D55B0E" w:rsidRPr="00D55B0E">
        <w:rPr>
          <w:b/>
          <w:bCs/>
          <w:lang w:val="en-US"/>
        </w:rPr>
        <w:t>prvaka</w:t>
      </w:r>
      <w:proofErr w:type="spellEnd"/>
      <w:r w:rsidR="00D55B0E" w:rsidRPr="00D55B0E">
        <w:rPr>
          <w:b/>
          <w:bCs/>
          <w:lang w:val="sr-Latn-CS"/>
        </w:rPr>
        <w:t xml:space="preserve"> </w:t>
      </w:r>
      <w:proofErr w:type="spellStart"/>
      <w:r w:rsidR="00D55B0E" w:rsidRPr="00D55B0E">
        <w:rPr>
          <w:b/>
          <w:bCs/>
          <w:lang w:val="en-US"/>
        </w:rPr>
        <w:t>Evrope</w:t>
      </w:r>
      <w:proofErr w:type="spellEnd"/>
      <w:r w:rsidR="00D55B0E" w:rsidRPr="00D55B0E">
        <w:rPr>
          <w:b/>
          <w:bCs/>
          <w:lang w:val="sr-Latn-CS"/>
        </w:rPr>
        <w:t xml:space="preserve"> </w:t>
      </w:r>
      <w:r w:rsidR="00A6317A">
        <w:rPr>
          <w:b/>
          <w:bCs/>
          <w:lang w:val="sr-Latn-CS"/>
        </w:rPr>
        <w:t xml:space="preserve">u rukometu </w:t>
      </w:r>
      <w:r w:rsidR="00DF17B0">
        <w:rPr>
          <w:b/>
          <w:bCs/>
          <w:lang w:val="sr-Latn-CS"/>
        </w:rPr>
        <w:t xml:space="preserve">nova </w:t>
      </w:r>
      <w:r w:rsidR="00D55B0E" w:rsidRPr="00D55B0E">
        <w:rPr>
          <w:b/>
          <w:bCs/>
          <w:lang w:val="en-US"/>
        </w:rPr>
        <w:t>je</w:t>
      </w:r>
      <w:r w:rsidR="00D55B0E" w:rsidRPr="00D55B0E">
        <w:rPr>
          <w:b/>
          <w:bCs/>
          <w:lang w:val="sr-Latn-CS"/>
        </w:rPr>
        <w:t xml:space="preserve"> </w:t>
      </w:r>
      <w:proofErr w:type="spellStart"/>
      <w:r w:rsidR="00D55B0E" w:rsidRPr="00D55B0E">
        <w:rPr>
          <w:b/>
          <w:bCs/>
          <w:lang w:val="en-US"/>
        </w:rPr>
        <w:t>prekretnica</w:t>
      </w:r>
      <w:proofErr w:type="spellEnd"/>
      <w:r w:rsidR="00D55B0E" w:rsidRPr="00D55B0E">
        <w:rPr>
          <w:b/>
          <w:bCs/>
          <w:lang w:val="sr-Latn-CS"/>
        </w:rPr>
        <w:t xml:space="preserve"> </w:t>
      </w:r>
      <w:r w:rsidR="00D55B0E" w:rsidRPr="00D55B0E">
        <w:rPr>
          <w:b/>
          <w:bCs/>
          <w:lang w:val="en-US"/>
        </w:rPr>
        <w:t>u</w:t>
      </w:r>
      <w:r w:rsidR="00D55B0E" w:rsidRPr="00D55B0E">
        <w:rPr>
          <w:b/>
          <w:bCs/>
          <w:lang w:val="sr-Latn-CS"/>
        </w:rPr>
        <w:t xml:space="preserve"> </w:t>
      </w:r>
      <w:proofErr w:type="spellStart"/>
      <w:r w:rsidR="00D55B0E" w:rsidRPr="00D55B0E">
        <w:rPr>
          <w:b/>
          <w:bCs/>
          <w:lang w:val="en-US"/>
        </w:rPr>
        <w:t>Lidlovoj</w:t>
      </w:r>
      <w:proofErr w:type="spellEnd"/>
      <w:r w:rsidR="00D55B0E" w:rsidRPr="00D55B0E">
        <w:rPr>
          <w:b/>
          <w:bCs/>
          <w:lang w:val="sr-Latn-CS"/>
        </w:rPr>
        <w:t xml:space="preserve"> </w:t>
      </w:r>
      <w:proofErr w:type="spellStart"/>
      <w:r w:rsidR="00D55B0E" w:rsidRPr="00D55B0E">
        <w:rPr>
          <w:b/>
          <w:bCs/>
          <w:lang w:val="en-US"/>
        </w:rPr>
        <w:t>misiji</w:t>
      </w:r>
      <w:proofErr w:type="spellEnd"/>
      <w:r w:rsidR="00D55B0E" w:rsidRPr="00D55B0E">
        <w:rPr>
          <w:b/>
          <w:bCs/>
          <w:lang w:val="sr-Latn-CS"/>
        </w:rPr>
        <w:t xml:space="preserve"> </w:t>
      </w:r>
      <w:r w:rsidR="00D55B0E" w:rsidRPr="00D55B0E">
        <w:rPr>
          <w:b/>
          <w:bCs/>
          <w:lang w:val="en-US"/>
        </w:rPr>
        <w:t>da</w:t>
      </w:r>
      <w:r w:rsidR="00D55B0E" w:rsidRPr="00D55B0E">
        <w:rPr>
          <w:b/>
          <w:bCs/>
          <w:lang w:val="sr-Latn-CS"/>
        </w:rPr>
        <w:t xml:space="preserve"> </w:t>
      </w:r>
      <w:proofErr w:type="spellStart"/>
      <w:r w:rsidR="00D55B0E" w:rsidRPr="00D55B0E">
        <w:rPr>
          <w:b/>
          <w:bCs/>
          <w:lang w:val="en-US"/>
        </w:rPr>
        <w:t>podr</w:t>
      </w:r>
      <w:proofErr w:type="spellEnd"/>
      <w:r w:rsidR="00D55B0E" w:rsidRPr="00D55B0E">
        <w:rPr>
          <w:b/>
          <w:bCs/>
          <w:lang w:val="sr-Latn-CS"/>
        </w:rPr>
        <w:t>ž</w:t>
      </w:r>
      <w:proofErr w:type="spellStart"/>
      <w:r w:rsidR="00D55B0E" w:rsidRPr="00D55B0E">
        <w:rPr>
          <w:b/>
          <w:bCs/>
          <w:lang w:val="en-US"/>
        </w:rPr>
        <w:t>i</w:t>
      </w:r>
      <w:proofErr w:type="spellEnd"/>
      <w:r w:rsidR="00D55B0E" w:rsidRPr="00D55B0E">
        <w:rPr>
          <w:b/>
          <w:bCs/>
          <w:lang w:val="sr-Latn-CS"/>
        </w:rPr>
        <w:t xml:space="preserve"> </w:t>
      </w:r>
      <w:r w:rsidR="00D55B0E" w:rsidRPr="00D55B0E">
        <w:rPr>
          <w:b/>
          <w:bCs/>
          <w:lang w:val="en-US"/>
        </w:rPr>
        <w:t>sport</w:t>
      </w:r>
      <w:r w:rsidR="00595848" w:rsidRPr="00595848">
        <w:rPr>
          <w:b/>
          <w:bCs/>
          <w:lang w:val="sr-Latn-CS"/>
        </w:rPr>
        <w:t xml:space="preserve">, </w:t>
      </w:r>
      <w:r w:rsidR="00595848">
        <w:rPr>
          <w:b/>
          <w:bCs/>
          <w:lang w:val="sr-Latn-CS"/>
        </w:rPr>
        <w:t>kao</w:t>
      </w:r>
      <w:r w:rsidR="00D55B0E" w:rsidRPr="00D55B0E">
        <w:rPr>
          <w:b/>
          <w:bCs/>
          <w:lang w:val="sr-Latn-CS"/>
        </w:rPr>
        <w:t xml:space="preserve"> </w:t>
      </w:r>
      <w:proofErr w:type="spellStart"/>
      <w:r w:rsidR="00D55B0E" w:rsidRPr="00D55B0E">
        <w:rPr>
          <w:b/>
          <w:bCs/>
          <w:lang w:val="en-US"/>
        </w:rPr>
        <w:t>i</w:t>
      </w:r>
      <w:proofErr w:type="spellEnd"/>
      <w:r w:rsidR="00D55B0E" w:rsidRPr="00D55B0E">
        <w:rPr>
          <w:b/>
          <w:bCs/>
          <w:lang w:val="sr-Latn-CS"/>
        </w:rPr>
        <w:t xml:space="preserve"> </w:t>
      </w:r>
      <w:r w:rsidR="00595848">
        <w:rPr>
          <w:b/>
          <w:bCs/>
          <w:lang w:val="sr-Latn-CS"/>
        </w:rPr>
        <w:t>održive prehrambene izbore.</w:t>
      </w:r>
    </w:p>
    <w:p w14:paraId="452F9798" w14:textId="7CAADAA3" w:rsidR="00B44241" w:rsidRPr="00B44241" w:rsidRDefault="00B44241" w:rsidP="00B44241">
      <w:pPr>
        <w:jc w:val="both"/>
        <w:rPr>
          <w:lang w:val="sr-Latn-CS"/>
        </w:rPr>
      </w:pPr>
      <w:r w:rsidRPr="00B44241">
        <w:rPr>
          <w:lang w:val="sr-Latn-CS"/>
        </w:rPr>
        <w:t>Kao jedan od vodećih evro</w:t>
      </w:r>
      <w:r w:rsidR="00595848">
        <w:rPr>
          <w:lang w:val="sr-Latn-CS"/>
        </w:rPr>
        <w:t>pskih trgovinskih lanaca</w:t>
      </w:r>
      <w:r w:rsidRPr="00B44241">
        <w:rPr>
          <w:lang w:val="sr-Latn-CS"/>
        </w:rPr>
        <w:t xml:space="preserve">, Lidl razume svoju odgovornost u promociji zdravlja </w:t>
      </w:r>
      <w:r w:rsidR="00A6317A">
        <w:rPr>
          <w:lang w:val="sr-Latn-CS"/>
        </w:rPr>
        <w:t xml:space="preserve">kod </w:t>
      </w:r>
      <w:r w:rsidRPr="00B44241">
        <w:rPr>
          <w:lang w:val="sr-Latn-CS"/>
        </w:rPr>
        <w:t xml:space="preserve">svojih </w:t>
      </w:r>
      <w:r w:rsidR="00595848">
        <w:rPr>
          <w:lang w:val="sr-Latn-CS"/>
        </w:rPr>
        <w:t>potrošača</w:t>
      </w:r>
      <w:r w:rsidRPr="00B44241">
        <w:rPr>
          <w:lang w:val="sr-Latn-CS"/>
        </w:rPr>
        <w:t xml:space="preserve">, zaposlenih i </w:t>
      </w:r>
      <w:r w:rsidR="00726944">
        <w:rPr>
          <w:lang w:val="sr-Latn-CS"/>
        </w:rPr>
        <w:t>zajednica u kojima posluje, a kako su i</w:t>
      </w:r>
      <w:r w:rsidRPr="00B44241">
        <w:rPr>
          <w:lang w:val="sr-Latn-CS"/>
        </w:rPr>
        <w:t>shrana i fizička aktivnost osnovni stubovi zdravog načina života Lidlov rastući portfolio sportskih partnerstava idealn</w:t>
      </w:r>
      <w:r w:rsidR="00726944">
        <w:rPr>
          <w:lang w:val="sr-Latn-CS"/>
        </w:rPr>
        <w:t>a je</w:t>
      </w:r>
      <w:r w:rsidRPr="00B44241">
        <w:rPr>
          <w:lang w:val="sr-Latn-CS"/>
        </w:rPr>
        <w:t xml:space="preserve"> platform</w:t>
      </w:r>
      <w:r w:rsidR="00726944">
        <w:rPr>
          <w:lang w:val="sr-Latn-CS"/>
        </w:rPr>
        <w:t>a</w:t>
      </w:r>
      <w:r w:rsidRPr="00B44241">
        <w:rPr>
          <w:lang w:val="sr-Latn-CS"/>
        </w:rPr>
        <w:t xml:space="preserve"> za isticanje ove veze.</w:t>
      </w:r>
    </w:p>
    <w:p w14:paraId="5EE75B4F" w14:textId="06B035EF" w:rsidR="00B44241" w:rsidRPr="00B44241" w:rsidRDefault="00B44241" w:rsidP="00B44241">
      <w:pPr>
        <w:jc w:val="both"/>
        <w:rPr>
          <w:lang w:val="sr-Latn-CS"/>
        </w:rPr>
      </w:pPr>
      <w:r w:rsidRPr="00B44241">
        <w:rPr>
          <w:lang w:val="sr-Latn-CS"/>
        </w:rPr>
        <w:t xml:space="preserve">Lidlovi napori </w:t>
      </w:r>
      <w:r w:rsidR="00C677AE">
        <w:rPr>
          <w:lang w:val="sr-Latn-CS"/>
        </w:rPr>
        <w:t>u edukaciji i potrošača i</w:t>
      </w:r>
      <w:r w:rsidR="00D86AFE">
        <w:rPr>
          <w:lang w:val="sr-Latn-CS"/>
        </w:rPr>
        <w:t xml:space="preserve"> promocij</w:t>
      </w:r>
      <w:r w:rsidR="00C677AE">
        <w:rPr>
          <w:lang w:val="sr-Latn-CS"/>
        </w:rPr>
        <w:t>i</w:t>
      </w:r>
      <w:r w:rsidR="00D86AFE">
        <w:rPr>
          <w:lang w:val="sr-Latn-CS"/>
        </w:rPr>
        <w:t xml:space="preserve"> </w:t>
      </w:r>
      <w:r w:rsidR="00A6317A">
        <w:rPr>
          <w:lang w:val="sr-Latn-CS"/>
        </w:rPr>
        <w:t>osvešćen</w:t>
      </w:r>
      <w:r w:rsidR="00D86AFE">
        <w:rPr>
          <w:lang w:val="sr-Latn-CS"/>
        </w:rPr>
        <w:t>e</w:t>
      </w:r>
      <w:r w:rsidRPr="00B44241">
        <w:rPr>
          <w:lang w:val="sr-Latn-CS"/>
        </w:rPr>
        <w:t xml:space="preserve"> ishran</w:t>
      </w:r>
      <w:r w:rsidR="00D86AFE">
        <w:rPr>
          <w:lang w:val="sr-Latn-CS"/>
        </w:rPr>
        <w:t>e</w:t>
      </w:r>
      <w:r w:rsidRPr="00B44241">
        <w:rPr>
          <w:lang w:val="sr-Latn-CS"/>
        </w:rPr>
        <w:t xml:space="preserve"> utemeljeni su u međunarodnoj strategiji društvene odgovornost</w:t>
      </w:r>
      <w:r w:rsidR="00D86AFE">
        <w:rPr>
          <w:lang w:val="sr-Latn-CS"/>
        </w:rPr>
        <w:t xml:space="preserve">i kompanije, koja osim što usklađuje </w:t>
      </w:r>
      <w:r w:rsidRPr="00B44241">
        <w:rPr>
          <w:lang w:val="sr-Latn-CS"/>
        </w:rPr>
        <w:t>svoj asortiman proizvoda sa</w:t>
      </w:r>
      <w:r w:rsidR="00527EE7">
        <w:rPr>
          <w:lang w:val="sr-Latn-CS"/>
        </w:rPr>
        <w:t xml:space="preserve"> principima</w:t>
      </w:r>
      <w:r w:rsidRPr="00B44241">
        <w:rPr>
          <w:lang w:val="sr-Latn-CS"/>
        </w:rPr>
        <w:t xml:space="preserve"> Planetarno zdrav</w:t>
      </w:r>
      <w:r w:rsidR="00527EE7">
        <w:rPr>
          <w:lang w:val="sr-Latn-CS"/>
        </w:rPr>
        <w:t>e</w:t>
      </w:r>
      <w:r w:rsidRPr="00B44241">
        <w:rPr>
          <w:lang w:val="sr-Latn-CS"/>
        </w:rPr>
        <w:t xml:space="preserve"> ishran</w:t>
      </w:r>
      <w:r w:rsidR="00527EE7">
        <w:rPr>
          <w:lang w:val="sr-Latn-CS"/>
        </w:rPr>
        <w:t>e</w:t>
      </w:r>
      <w:r w:rsidRPr="00B44241">
        <w:rPr>
          <w:lang w:val="sr-Latn-CS"/>
        </w:rPr>
        <w:t xml:space="preserve"> (</w:t>
      </w:r>
      <w:r w:rsidR="00402533" w:rsidRPr="00402533">
        <w:t>Planetary</w:t>
      </w:r>
      <w:r w:rsidR="00402533" w:rsidRPr="00402533">
        <w:rPr>
          <w:lang w:val="sr-Latn-CS"/>
        </w:rPr>
        <w:t xml:space="preserve"> </w:t>
      </w:r>
      <w:r w:rsidR="00402533" w:rsidRPr="00402533">
        <w:t>Health</w:t>
      </w:r>
      <w:r w:rsidR="00402533" w:rsidRPr="00402533">
        <w:rPr>
          <w:lang w:val="sr-Latn-CS"/>
        </w:rPr>
        <w:t xml:space="preserve"> </w:t>
      </w:r>
      <w:r w:rsidR="00402533" w:rsidRPr="00402533">
        <w:t>Diet</w:t>
      </w:r>
      <w:r w:rsidRPr="00B44241">
        <w:rPr>
          <w:lang w:val="sr-Latn-CS"/>
        </w:rPr>
        <w:t xml:space="preserve">) i </w:t>
      </w:r>
      <w:r w:rsidR="00C677AE">
        <w:rPr>
          <w:lang w:val="sr-Latn-CS"/>
        </w:rPr>
        <w:t xml:space="preserve">dodatno </w:t>
      </w:r>
      <w:r w:rsidRPr="00B44241">
        <w:rPr>
          <w:lang w:val="sr-Latn-CS"/>
        </w:rPr>
        <w:t>proširuje izbor proizvoda na bazi bilj</w:t>
      </w:r>
      <w:r w:rsidR="00386CAA">
        <w:rPr>
          <w:lang w:val="sr-Latn-CS"/>
        </w:rPr>
        <w:t>aka</w:t>
      </w:r>
      <w:r w:rsidRPr="00B44241">
        <w:rPr>
          <w:lang w:val="sr-Latn-CS"/>
        </w:rPr>
        <w:t xml:space="preserve">. Ove akcije podržavaju Lidlovu posvećenost postizanju </w:t>
      </w:r>
      <w:r w:rsidR="0047032E" w:rsidRPr="0047032E">
        <w:t>nulte</w:t>
      </w:r>
      <w:r w:rsidR="0047032E" w:rsidRPr="0047032E">
        <w:rPr>
          <w:lang w:val="sr-Latn-CS"/>
        </w:rPr>
        <w:t xml:space="preserve"> </w:t>
      </w:r>
      <w:r w:rsidR="0047032E" w:rsidRPr="0047032E">
        <w:t>neto</w:t>
      </w:r>
      <w:r w:rsidR="0047032E" w:rsidRPr="0047032E">
        <w:rPr>
          <w:lang w:val="sr-Latn-CS"/>
        </w:rPr>
        <w:t xml:space="preserve"> </w:t>
      </w:r>
      <w:r w:rsidR="0047032E" w:rsidRPr="0047032E">
        <w:t>emisije</w:t>
      </w:r>
      <w:r w:rsidR="0047032E" w:rsidRPr="0047032E">
        <w:rPr>
          <w:lang w:val="sr-Latn-CS"/>
        </w:rPr>
        <w:t xml:space="preserve"> (</w:t>
      </w:r>
      <w:r w:rsidR="0047032E" w:rsidRPr="0047032E">
        <w:t>Net</w:t>
      </w:r>
      <w:r w:rsidR="0047032E" w:rsidRPr="0047032E">
        <w:rPr>
          <w:lang w:val="sr-Latn-CS"/>
        </w:rPr>
        <w:t>-</w:t>
      </w:r>
      <w:r w:rsidR="0047032E" w:rsidRPr="0047032E">
        <w:t>Zero</w:t>
      </w:r>
      <w:r w:rsidR="0047032E" w:rsidRPr="0047032E">
        <w:rPr>
          <w:lang w:val="sr-Latn-CS"/>
        </w:rPr>
        <w:t>)</w:t>
      </w:r>
      <w:r w:rsidR="0047032E">
        <w:rPr>
          <w:lang w:val="sr-Latn-CS"/>
        </w:rPr>
        <w:t xml:space="preserve"> </w:t>
      </w:r>
      <w:r w:rsidR="0047032E" w:rsidRPr="0047032E">
        <w:t>do</w:t>
      </w:r>
      <w:r w:rsidR="0047032E" w:rsidRPr="0047032E">
        <w:rPr>
          <w:lang w:val="sr-Latn-CS"/>
        </w:rPr>
        <w:t xml:space="preserve"> 2050. </w:t>
      </w:r>
      <w:r w:rsidR="0047032E" w:rsidRPr="0047032E">
        <w:t>godine</w:t>
      </w:r>
      <w:r w:rsidR="0047032E" w:rsidRPr="0047032E">
        <w:rPr>
          <w:lang w:val="sr-Latn-CS"/>
        </w:rPr>
        <w:t>,</w:t>
      </w:r>
      <w:r w:rsidR="0047032E">
        <w:rPr>
          <w:lang w:val="sr-Latn-CS"/>
        </w:rPr>
        <w:t xml:space="preserve"> što je cilj kome kompanije teži</w:t>
      </w:r>
      <w:r w:rsidR="0047032E" w:rsidRPr="0047032E">
        <w:rPr>
          <w:lang w:val="sr-Latn-CS"/>
        </w:rPr>
        <w:t xml:space="preserve"> </w:t>
      </w:r>
      <w:r w:rsidR="0047032E" w:rsidRPr="0047032E">
        <w:t>kroz</w:t>
      </w:r>
      <w:r w:rsidR="0047032E" w:rsidRPr="0047032E">
        <w:rPr>
          <w:lang w:val="sr-Latn-CS"/>
        </w:rPr>
        <w:t xml:space="preserve"> </w:t>
      </w:r>
      <w:r w:rsidR="0047032E" w:rsidRPr="0047032E">
        <w:t>svoje</w:t>
      </w:r>
      <w:r w:rsidR="0047032E" w:rsidRPr="0047032E">
        <w:rPr>
          <w:lang w:val="sr-Latn-CS"/>
        </w:rPr>
        <w:t xml:space="preserve"> </w:t>
      </w:r>
      <w:r w:rsidR="0047032E" w:rsidRPr="0047032E">
        <w:t>ambiciozne</w:t>
      </w:r>
      <w:r w:rsidR="0047032E" w:rsidRPr="0047032E">
        <w:rPr>
          <w:lang w:val="sr-Latn-CS"/>
        </w:rPr>
        <w:t xml:space="preserve"> </w:t>
      </w:r>
      <w:r w:rsidR="0047032E" w:rsidRPr="0047032E">
        <w:t>klimatske</w:t>
      </w:r>
      <w:r w:rsidR="0047032E" w:rsidRPr="0047032E">
        <w:rPr>
          <w:lang w:val="sr-Latn-CS"/>
        </w:rPr>
        <w:t xml:space="preserve"> </w:t>
      </w:r>
      <w:r w:rsidR="0047032E" w:rsidRPr="0047032E">
        <w:t>ciljeve</w:t>
      </w:r>
      <w:r w:rsidR="0047032E" w:rsidRPr="0047032E">
        <w:rPr>
          <w:lang w:val="sr-Latn-CS"/>
        </w:rPr>
        <w:t xml:space="preserve"> </w:t>
      </w:r>
      <w:r w:rsidR="008E2C6A">
        <w:t>u</w:t>
      </w:r>
      <w:r w:rsidR="008E2C6A" w:rsidRPr="008E2C6A">
        <w:rPr>
          <w:lang w:val="sr-Latn-CS"/>
        </w:rPr>
        <w:t xml:space="preserve"> </w:t>
      </w:r>
      <w:r w:rsidR="008E2C6A">
        <w:rPr>
          <w:lang w:val="sr-Latn-CS"/>
        </w:rPr>
        <w:t>celom</w:t>
      </w:r>
      <w:r w:rsidR="0047032E" w:rsidRPr="0047032E">
        <w:rPr>
          <w:lang w:val="sr-Latn-CS"/>
        </w:rPr>
        <w:t xml:space="preserve"> </w:t>
      </w:r>
      <w:r w:rsidR="0047032E" w:rsidRPr="0047032E">
        <w:t>lancu</w:t>
      </w:r>
      <w:r w:rsidR="0047032E" w:rsidRPr="0047032E">
        <w:rPr>
          <w:lang w:val="sr-Latn-CS"/>
        </w:rPr>
        <w:t xml:space="preserve"> </w:t>
      </w:r>
      <w:r w:rsidR="0047032E" w:rsidRPr="0047032E">
        <w:t>snadbevanja</w:t>
      </w:r>
      <w:r w:rsidR="0047032E" w:rsidRPr="0047032E">
        <w:rPr>
          <w:lang w:val="sr-Latn-CS"/>
        </w:rPr>
        <w:t>.</w:t>
      </w:r>
      <w:r w:rsidR="0047032E" w:rsidRPr="0047032E">
        <w:rPr>
          <w:b/>
          <w:bCs/>
        </w:rPr>
        <w:t> </w:t>
      </w:r>
    </w:p>
    <w:p w14:paraId="56D7C2BB" w14:textId="7AF87B3A" w:rsidR="00B44241" w:rsidRPr="00B44241" w:rsidRDefault="00D760EF" w:rsidP="00B44241">
      <w:pPr>
        <w:jc w:val="both"/>
        <w:rPr>
          <w:lang w:val="sr-Latn-CS"/>
        </w:rPr>
      </w:pPr>
      <w:bookmarkStart w:id="1" w:name="_Hlk219211255"/>
      <w:bookmarkEnd w:id="0"/>
      <w:r>
        <w:rPr>
          <w:lang w:val="sr-Latn-CS"/>
        </w:rPr>
        <w:t>"</w:t>
      </w:r>
      <w:r w:rsidR="00B44241" w:rsidRPr="00B44241">
        <w:rPr>
          <w:i/>
          <w:iCs/>
          <w:lang w:val="sr-Latn-CS"/>
        </w:rPr>
        <w:t xml:space="preserve">Naše partnerstvo sa muškim EHF EURO 2026 </w:t>
      </w:r>
      <w:r w:rsidR="00B445B2">
        <w:rPr>
          <w:i/>
          <w:iCs/>
          <w:lang w:val="sr-Latn-CS"/>
        </w:rPr>
        <w:t>lep je prikaz</w:t>
      </w:r>
      <w:r w:rsidR="00B44241" w:rsidRPr="00B44241">
        <w:rPr>
          <w:i/>
          <w:iCs/>
          <w:lang w:val="sr-Latn-CS"/>
        </w:rPr>
        <w:t xml:space="preserve"> ono</w:t>
      </w:r>
      <w:r w:rsidR="00B445B2">
        <w:rPr>
          <w:i/>
          <w:iCs/>
          <w:lang w:val="sr-Latn-CS"/>
        </w:rPr>
        <w:t>ga</w:t>
      </w:r>
      <w:r w:rsidR="00B44241" w:rsidRPr="00B44241">
        <w:rPr>
          <w:i/>
          <w:iCs/>
          <w:lang w:val="sr-Latn-CS"/>
        </w:rPr>
        <w:t xml:space="preserve"> što nas definiše kao #teamlidl. Bilo </w:t>
      </w:r>
      <w:r w:rsidR="008E2C6A" w:rsidRPr="00B445B2">
        <w:rPr>
          <w:i/>
          <w:iCs/>
          <w:lang w:val="sr-Latn-CS"/>
        </w:rPr>
        <w:t>na terenu</w:t>
      </w:r>
      <w:r w:rsidR="00B44241" w:rsidRPr="00B44241">
        <w:rPr>
          <w:i/>
          <w:iCs/>
          <w:lang w:val="sr-Latn-CS"/>
        </w:rPr>
        <w:t xml:space="preserve"> ili na radnom mestu, posvećeni smo stvaranju iskustava koja inspirišu ljude da ostanu aktivni, hrane </w:t>
      </w:r>
      <w:r w:rsidR="008E2C6A" w:rsidRPr="00B445B2">
        <w:rPr>
          <w:i/>
          <w:iCs/>
          <w:lang w:val="sr-Latn-CS"/>
        </w:rPr>
        <w:t xml:space="preserve">se zdravije </w:t>
      </w:r>
      <w:r w:rsidR="00B44241" w:rsidRPr="00B44241">
        <w:rPr>
          <w:i/>
          <w:iCs/>
          <w:lang w:val="sr-Latn-CS"/>
        </w:rPr>
        <w:t>i osećaju se kao deo nečeg većeg. Z</w:t>
      </w:r>
      <w:r w:rsidR="00596C56">
        <w:rPr>
          <w:i/>
          <w:iCs/>
          <w:lang w:val="sr-Latn-CS"/>
        </w:rPr>
        <w:t>ato z</w:t>
      </w:r>
      <w:r w:rsidR="00B44241" w:rsidRPr="00B44241">
        <w:rPr>
          <w:i/>
          <w:iCs/>
          <w:lang w:val="sr-Latn-CS"/>
        </w:rPr>
        <w:t xml:space="preserve">ajedno sa našim </w:t>
      </w:r>
      <w:r w:rsidR="00F837B6" w:rsidRPr="00B445B2">
        <w:rPr>
          <w:i/>
          <w:iCs/>
          <w:lang w:val="sr-Latn-CS"/>
        </w:rPr>
        <w:t>zaposlenima, saradnicima ali</w:t>
      </w:r>
      <w:r w:rsidR="00B44241" w:rsidRPr="00B44241">
        <w:rPr>
          <w:i/>
          <w:iCs/>
          <w:lang w:val="sr-Latn-CS"/>
        </w:rPr>
        <w:t xml:space="preserve"> i </w:t>
      </w:r>
      <w:r w:rsidR="00F837B6" w:rsidRPr="00B445B2">
        <w:rPr>
          <w:i/>
          <w:iCs/>
          <w:lang w:val="sr-Latn-CS"/>
        </w:rPr>
        <w:t>društvom</w:t>
      </w:r>
      <w:r w:rsidR="00B44241" w:rsidRPr="00B44241">
        <w:rPr>
          <w:i/>
          <w:iCs/>
          <w:lang w:val="sr-Latn-CS"/>
        </w:rPr>
        <w:t>, preduzimamo važne korake ka zdravijem i održiv</w:t>
      </w:r>
      <w:r w:rsidR="00E22334">
        <w:rPr>
          <w:i/>
          <w:iCs/>
          <w:lang w:val="sr-Latn-CS"/>
        </w:rPr>
        <w:t>om</w:t>
      </w:r>
      <w:r w:rsidR="00B44241" w:rsidRPr="00B44241">
        <w:rPr>
          <w:i/>
          <w:iCs/>
          <w:lang w:val="sr-Latn-CS"/>
        </w:rPr>
        <w:t xml:space="preserve"> načinu života</w:t>
      </w:r>
      <w:r w:rsidR="00F837B6">
        <w:rPr>
          <w:lang w:val="sr-Latn-CS"/>
        </w:rPr>
        <w:t xml:space="preserve">", </w:t>
      </w:r>
      <w:r w:rsidR="00B445B2">
        <w:rPr>
          <w:lang w:val="sr-Latn-CS"/>
        </w:rPr>
        <w:t>kaže</w:t>
      </w:r>
      <w:r w:rsidR="00E22334">
        <w:rPr>
          <w:lang w:val="sr-Latn-CS"/>
        </w:rPr>
        <w:t xml:space="preserve"> </w:t>
      </w:r>
      <w:r w:rsidR="00E22334" w:rsidRPr="00E22334">
        <w:rPr>
          <w:b/>
          <w:bCs/>
          <w:lang w:val="sr-Latn-CS"/>
        </w:rPr>
        <w:t>Dragan Čigoja</w:t>
      </w:r>
      <w:r w:rsidR="00B445B2">
        <w:rPr>
          <w:lang w:val="sr-Latn-CS"/>
        </w:rPr>
        <w:t>,</w:t>
      </w:r>
      <w:r w:rsidR="00E22334">
        <w:rPr>
          <w:lang w:val="sr-Latn-CS"/>
        </w:rPr>
        <w:t xml:space="preserve"> generalni direktor kompanije Lidl Srbija</w:t>
      </w:r>
      <w:r w:rsidR="00B445B2">
        <w:rPr>
          <w:lang w:val="sr-Latn-CS"/>
        </w:rPr>
        <w:t xml:space="preserve">. </w:t>
      </w:r>
    </w:p>
    <w:bookmarkEnd w:id="1"/>
    <w:p w14:paraId="43C43B53" w14:textId="337C343E" w:rsidR="00B44241" w:rsidRPr="00B44241" w:rsidRDefault="00B44241" w:rsidP="00B44241">
      <w:pPr>
        <w:jc w:val="both"/>
        <w:rPr>
          <w:lang w:val="sr-Latn-CS"/>
        </w:rPr>
      </w:pPr>
      <w:r w:rsidRPr="00B44241">
        <w:rPr>
          <w:lang w:val="sr-Latn-CS"/>
        </w:rPr>
        <w:t xml:space="preserve">Ključni deo Lidlovog programa na EHF EURO 2026 biće inicijativa </w:t>
      </w:r>
      <w:r w:rsidRPr="00B44241">
        <w:rPr>
          <w:i/>
          <w:iCs/>
          <w:lang w:val="sr-Latn-CS"/>
        </w:rPr>
        <w:t xml:space="preserve">Lidl </w:t>
      </w:r>
      <w:r w:rsidR="00B809C6" w:rsidRPr="00B809C6">
        <w:rPr>
          <w:i/>
          <w:iCs/>
          <w:lang w:val="sr-Latn-CS"/>
        </w:rPr>
        <w:t>kids team</w:t>
      </w:r>
      <w:r w:rsidR="009148E4">
        <w:rPr>
          <w:lang w:val="sr-Latn-CS"/>
        </w:rPr>
        <w:t>, koji je v</w:t>
      </w:r>
      <w:r w:rsidRPr="00B44241">
        <w:rPr>
          <w:lang w:val="sr-Latn-CS"/>
        </w:rPr>
        <w:t xml:space="preserve">eć istaknuti element fudbalskih sponzorstava uključujući UEFA </w:t>
      </w:r>
      <w:r w:rsidR="006E485B">
        <w:rPr>
          <w:lang w:val="sr-Latn-CS"/>
        </w:rPr>
        <w:t>Ligu konferencija</w:t>
      </w:r>
      <w:r w:rsidRPr="00B44241">
        <w:rPr>
          <w:lang w:val="sr-Latn-CS"/>
        </w:rPr>
        <w:t>™ i UEFA EURO 2024™</w:t>
      </w:r>
      <w:r w:rsidR="009148E4">
        <w:rPr>
          <w:lang w:val="sr-Latn-CS"/>
        </w:rPr>
        <w:t xml:space="preserve">. </w:t>
      </w:r>
      <w:r w:rsidRPr="00B44241">
        <w:rPr>
          <w:lang w:val="sr-Latn-CS"/>
        </w:rPr>
        <w:t xml:space="preserve">Lidl </w:t>
      </w:r>
      <w:r w:rsidR="001B6F81">
        <w:rPr>
          <w:lang w:val="sr-Latn-CS"/>
        </w:rPr>
        <w:t>kids team</w:t>
      </w:r>
      <w:r w:rsidRPr="00B44241">
        <w:rPr>
          <w:lang w:val="sr-Latn-CS"/>
        </w:rPr>
        <w:t xml:space="preserve"> će sada </w:t>
      </w:r>
      <w:r w:rsidR="00325014">
        <w:rPr>
          <w:lang w:val="sr-Latn-CS"/>
        </w:rPr>
        <w:t xml:space="preserve">terenu i igri </w:t>
      </w:r>
      <w:r w:rsidRPr="00B44241">
        <w:rPr>
          <w:lang w:val="sr-Latn-CS"/>
        </w:rPr>
        <w:t>približiti mlade ljubitelje rukometa uzrasta između 1</w:t>
      </w:r>
      <w:r w:rsidR="001B6F81">
        <w:rPr>
          <w:lang w:val="sr-Latn-CS"/>
        </w:rPr>
        <w:t>3</w:t>
      </w:r>
      <w:r w:rsidRPr="00B44241">
        <w:rPr>
          <w:lang w:val="sr-Latn-CS"/>
        </w:rPr>
        <w:t xml:space="preserve"> i 14 godina. </w:t>
      </w:r>
      <w:r w:rsidR="00325014">
        <w:rPr>
          <w:lang w:val="sr-Latn-CS"/>
        </w:rPr>
        <w:t xml:space="preserve">Deca koja budu deo </w:t>
      </w:r>
      <w:r w:rsidR="00325014" w:rsidRPr="009873DD">
        <w:rPr>
          <w:i/>
          <w:iCs/>
          <w:lang w:val="sr-Latn-CS"/>
        </w:rPr>
        <w:t xml:space="preserve">Lidl Kids </w:t>
      </w:r>
      <w:r w:rsidR="009873DD" w:rsidRPr="009873DD">
        <w:rPr>
          <w:i/>
          <w:iCs/>
          <w:lang w:val="sr-Latn-CS"/>
        </w:rPr>
        <w:t>Team</w:t>
      </w:r>
      <w:r w:rsidR="009873DD">
        <w:rPr>
          <w:lang w:val="sr-Latn-CS"/>
        </w:rPr>
        <w:t xml:space="preserve">-a </w:t>
      </w:r>
      <w:r w:rsidRPr="00B44241">
        <w:rPr>
          <w:lang w:val="sr-Latn-CS"/>
        </w:rPr>
        <w:t xml:space="preserve">imaće priliku da prošetaju terenom sa profesionalnim igračima i uživaju </w:t>
      </w:r>
      <w:r w:rsidR="009873DD">
        <w:rPr>
          <w:lang w:val="sr-Latn-CS"/>
        </w:rPr>
        <w:t>zdravoj Lidlovoj ponudi</w:t>
      </w:r>
      <w:r w:rsidRPr="00B44241">
        <w:rPr>
          <w:lang w:val="sr-Latn-CS"/>
        </w:rPr>
        <w:t xml:space="preserve"> hrane na dane utakmica. </w:t>
      </w:r>
    </w:p>
    <w:p w14:paraId="4BDA10F7" w14:textId="6871D04F" w:rsidR="00B44241" w:rsidRPr="00B44241" w:rsidRDefault="009873DD" w:rsidP="00B44241">
      <w:pPr>
        <w:jc w:val="both"/>
        <w:rPr>
          <w:lang w:val="sr-Latn-CS"/>
        </w:rPr>
      </w:pPr>
      <w:r>
        <w:rPr>
          <w:lang w:val="sr-Latn-CS"/>
        </w:rPr>
        <w:t xml:space="preserve">Kompanija </w:t>
      </w:r>
      <w:r w:rsidR="00B44241" w:rsidRPr="00B44241">
        <w:rPr>
          <w:lang w:val="sr-Latn-CS"/>
        </w:rPr>
        <w:t xml:space="preserve">Lidl će dodatno biti domaćin </w:t>
      </w:r>
      <w:r w:rsidR="00EC78BC" w:rsidRPr="00AF5805">
        <w:rPr>
          <w:rFonts w:eastAsia="Times New Roman"/>
          <w:b/>
          <w:bCs/>
          <w:lang w:val="en-US" w:eastAsia="de-DE"/>
        </w:rPr>
        <w:t>Lidl</w:t>
      </w:r>
      <w:r w:rsidR="00EC78BC" w:rsidRPr="00EC78BC">
        <w:rPr>
          <w:rFonts w:eastAsia="Times New Roman"/>
          <w:b/>
          <w:bCs/>
          <w:lang w:val="sr-Latn-CS" w:eastAsia="de-DE"/>
        </w:rPr>
        <w:t xml:space="preserve"> </w:t>
      </w:r>
      <w:r w:rsidR="00EC78BC" w:rsidRPr="00AF5805">
        <w:rPr>
          <w:rFonts w:eastAsia="Times New Roman"/>
          <w:b/>
          <w:bCs/>
          <w:lang w:val="en-US" w:eastAsia="de-DE"/>
        </w:rPr>
        <w:t>Youth</w:t>
      </w:r>
      <w:r w:rsidR="00EC78BC" w:rsidRPr="00EC78BC">
        <w:rPr>
          <w:rFonts w:eastAsia="Times New Roman"/>
          <w:b/>
          <w:bCs/>
          <w:lang w:val="sr-Latn-CS" w:eastAsia="de-DE"/>
        </w:rPr>
        <w:t xml:space="preserve"> </w:t>
      </w:r>
      <w:r w:rsidR="00EC78BC" w:rsidRPr="00AF5805">
        <w:rPr>
          <w:rFonts w:eastAsia="Times New Roman"/>
          <w:b/>
          <w:bCs/>
          <w:lang w:val="en-US" w:eastAsia="de-DE"/>
        </w:rPr>
        <w:t>Camp</w:t>
      </w:r>
      <w:r w:rsidR="00EC78BC" w:rsidRPr="00EC78BC">
        <w:rPr>
          <w:rFonts w:eastAsia="Times New Roman"/>
          <w:b/>
          <w:bCs/>
          <w:lang w:val="sr-Latn-CS" w:eastAsia="de-DE"/>
        </w:rPr>
        <w:t xml:space="preserve"> </w:t>
      </w:r>
      <w:r w:rsidR="00EC78BC">
        <w:rPr>
          <w:rFonts w:eastAsia="Times New Roman"/>
          <w:lang w:val="sr-Latn-CS" w:eastAsia="de-DE"/>
        </w:rPr>
        <w:t>programa</w:t>
      </w:r>
      <w:r w:rsidR="00EC78BC" w:rsidRPr="00EC78BC">
        <w:rPr>
          <w:rFonts w:eastAsia="Times New Roman"/>
          <w:lang w:val="sr-Latn-CS" w:eastAsia="de-DE"/>
        </w:rPr>
        <w:t xml:space="preserve"> </w:t>
      </w:r>
      <w:r w:rsidR="00B44241" w:rsidRPr="00B44241">
        <w:rPr>
          <w:lang w:val="sr-Latn-CS"/>
        </w:rPr>
        <w:t>tokom turnira, nadovezujući se na uspešan model uspostavljen na UEFA Evropskom prvenstvu za žene 2025™. Kamp će kombinovati sport, učenje i praktična iskustva osmišljena da motivišu mlade da ostanu aktivni i istraže ulogu koju zdrava hran</w:t>
      </w:r>
      <w:r w:rsidR="00D327ED">
        <w:rPr>
          <w:lang w:val="sr-Latn-CS"/>
        </w:rPr>
        <w:t>a i sport</w:t>
      </w:r>
      <w:r w:rsidR="00B44241" w:rsidRPr="00B44241">
        <w:rPr>
          <w:lang w:val="sr-Latn-CS"/>
        </w:rPr>
        <w:t xml:space="preserve"> i</w:t>
      </w:r>
      <w:r w:rsidR="00D327ED">
        <w:rPr>
          <w:lang w:val="sr-Latn-CS"/>
        </w:rPr>
        <w:t>maju</w:t>
      </w:r>
      <w:r w:rsidR="00B44241" w:rsidRPr="00B44241">
        <w:rPr>
          <w:lang w:val="sr-Latn-CS"/>
        </w:rPr>
        <w:t xml:space="preserve"> u svakodnevnom životu.</w:t>
      </w:r>
      <w:r w:rsidR="00DB6032">
        <w:rPr>
          <w:lang w:val="sr-Latn-CS"/>
        </w:rPr>
        <w:t xml:space="preserve"> </w:t>
      </w:r>
      <w:r w:rsidR="00E22334">
        <w:rPr>
          <w:lang w:val="sr-Latn-CS"/>
        </w:rPr>
        <w:t>O</w:t>
      </w:r>
      <w:r w:rsidR="00594D01">
        <w:rPr>
          <w:lang w:val="sr-Latn-CS"/>
        </w:rPr>
        <w:t>vom cilju</w:t>
      </w:r>
      <w:r w:rsidR="00DB6032">
        <w:rPr>
          <w:lang w:val="sr-Latn-CS"/>
        </w:rPr>
        <w:t xml:space="preserve"> će</w:t>
      </w:r>
      <w:r w:rsidR="00594D01">
        <w:rPr>
          <w:lang w:val="sr-Latn-CS"/>
        </w:rPr>
        <w:t xml:space="preserve"> </w:t>
      </w:r>
      <w:r w:rsidR="00E22334">
        <w:rPr>
          <w:lang w:val="sr-Latn-CS"/>
        </w:rPr>
        <w:t xml:space="preserve">svoj doprinos dati </w:t>
      </w:r>
      <w:r w:rsidR="00594D01">
        <w:rPr>
          <w:lang w:val="sr-Latn-CS"/>
        </w:rPr>
        <w:t xml:space="preserve">i </w:t>
      </w:r>
      <w:r w:rsidR="00B44241" w:rsidRPr="00B44241">
        <w:rPr>
          <w:lang w:val="sr-Latn-CS"/>
        </w:rPr>
        <w:t xml:space="preserve">rukometne legende Uve Genshajmer, Nikola Karabatić, Jesper Nedesbo i Ljubomir Vranješ, pružajući učesnicima jedinstvenu priliku da upoznaju svoje </w:t>
      </w:r>
      <w:r w:rsidR="007C4A9B">
        <w:rPr>
          <w:lang w:val="sr-Latn-CS"/>
        </w:rPr>
        <w:t xml:space="preserve">sportske </w:t>
      </w:r>
      <w:r w:rsidR="00B44241" w:rsidRPr="00B44241">
        <w:rPr>
          <w:lang w:val="sr-Latn-CS"/>
        </w:rPr>
        <w:t>heroje</w:t>
      </w:r>
      <w:r w:rsidR="007C4A9B">
        <w:rPr>
          <w:lang w:val="sr-Latn-CS"/>
        </w:rPr>
        <w:t xml:space="preserve"> i uzore</w:t>
      </w:r>
      <w:r w:rsidR="00B44241" w:rsidRPr="00B44241">
        <w:rPr>
          <w:lang w:val="sr-Latn-CS"/>
        </w:rPr>
        <w:t>.</w:t>
      </w:r>
    </w:p>
    <w:p w14:paraId="5FB58478" w14:textId="64836C0D" w:rsidR="00B44241" w:rsidRPr="00B44241" w:rsidRDefault="007C4A9B" w:rsidP="00B44241">
      <w:pPr>
        <w:jc w:val="both"/>
        <w:rPr>
          <w:lang w:val="sr-Latn-CS"/>
        </w:rPr>
      </w:pPr>
      <w:r w:rsidRPr="00B44241">
        <w:rPr>
          <w:i/>
          <w:iCs/>
          <w:lang w:val="sr-Latn-CS"/>
        </w:rPr>
        <w:lastRenderedPageBreak/>
        <w:t xml:space="preserve"> </w:t>
      </w:r>
      <w:r w:rsidR="00B44241" w:rsidRPr="00B44241">
        <w:rPr>
          <w:i/>
          <w:iCs/>
          <w:lang w:val="sr-Latn-CS"/>
        </w:rPr>
        <w:t>„</w:t>
      </w:r>
      <w:r w:rsidR="004B78DE">
        <w:rPr>
          <w:i/>
          <w:iCs/>
          <w:lang w:val="sr-Latn-CS"/>
        </w:rPr>
        <w:t>Nakon p</w:t>
      </w:r>
      <w:r w:rsidR="00B44241" w:rsidRPr="00B44241">
        <w:rPr>
          <w:i/>
          <w:iCs/>
          <w:lang w:val="sr-Latn-CS"/>
        </w:rPr>
        <w:t xml:space="preserve">otpisivanjem prvog ugovora o sponzorstvu za muško EHF EURO 2018, </w:t>
      </w:r>
      <w:r w:rsidR="004A18C6">
        <w:rPr>
          <w:i/>
          <w:iCs/>
          <w:lang w:val="sr-Latn-CS"/>
        </w:rPr>
        <w:t xml:space="preserve">sada se već </w:t>
      </w:r>
      <w:r w:rsidR="00B44241" w:rsidRPr="00B44241">
        <w:rPr>
          <w:i/>
          <w:iCs/>
          <w:lang w:val="sr-Latn-CS"/>
        </w:rPr>
        <w:t>osvrćemo</w:t>
      </w:r>
      <w:r w:rsidR="004A18C6">
        <w:rPr>
          <w:i/>
          <w:iCs/>
          <w:lang w:val="sr-Latn-CS"/>
        </w:rPr>
        <w:t xml:space="preserve"> </w:t>
      </w:r>
      <w:r w:rsidR="00B44241" w:rsidRPr="00B44241">
        <w:rPr>
          <w:i/>
          <w:iCs/>
          <w:lang w:val="sr-Latn-CS"/>
        </w:rPr>
        <w:t>na nekoliko godina uspešne saradnje između Lidla i Evropske rukometne federacije</w:t>
      </w:r>
      <w:r w:rsidR="00BC15E6">
        <w:rPr>
          <w:i/>
          <w:iCs/>
          <w:lang w:val="sr-Latn-CS"/>
        </w:rPr>
        <w:t xml:space="preserve"> (EFH)</w:t>
      </w:r>
      <w:r w:rsidR="00B44241" w:rsidRPr="00B44241">
        <w:rPr>
          <w:i/>
          <w:iCs/>
          <w:lang w:val="sr-Latn-CS"/>
        </w:rPr>
        <w:t xml:space="preserve">. </w:t>
      </w:r>
      <w:r w:rsidR="004A18C6">
        <w:rPr>
          <w:i/>
          <w:iCs/>
          <w:lang w:val="sr-Latn-CS"/>
        </w:rPr>
        <w:t>To ističe</w:t>
      </w:r>
      <w:r w:rsidR="00B44241" w:rsidRPr="00B44241">
        <w:rPr>
          <w:i/>
          <w:iCs/>
          <w:lang w:val="sr-Latn-CS"/>
        </w:rPr>
        <w:t xml:space="preserve"> snagu Evropskog prvenstva kao moćne platforme za naše sponzore i partnere. Lidlova posvećenost nam pomaže da uzbuđenje našeg sporta prenesemo navijačima i porodicama širom Evrope. Sa inicijativama kao što su „Lid</w:t>
      </w:r>
      <w:r w:rsidR="004A18C6">
        <w:rPr>
          <w:i/>
          <w:iCs/>
          <w:lang w:val="sr-Latn-CS"/>
        </w:rPr>
        <w:t>l kids team</w:t>
      </w:r>
      <w:r w:rsidR="00B44241" w:rsidRPr="00B44241">
        <w:rPr>
          <w:i/>
          <w:iCs/>
          <w:lang w:val="sr-Latn-CS"/>
        </w:rPr>
        <w:t>“ i „</w:t>
      </w:r>
      <w:r w:rsidR="00944D45" w:rsidRPr="00944D45">
        <w:rPr>
          <w:i/>
          <w:iCs/>
          <w:lang w:val="sr-Latn-CS"/>
        </w:rPr>
        <w:t>Lidl Youth Camp</w:t>
      </w:r>
      <w:r w:rsidR="00B44241" w:rsidRPr="00B44241">
        <w:rPr>
          <w:i/>
          <w:iCs/>
          <w:lang w:val="sr-Latn-CS"/>
        </w:rPr>
        <w:t>“, Lidl igra važnu ulogu u inspirisanju sledeće generacije igrača i navijača.“</w:t>
      </w:r>
      <w:r w:rsidR="00A02EC9">
        <w:rPr>
          <w:lang w:val="sr-Latn-CS"/>
        </w:rPr>
        <w:t xml:space="preserve">, rekao je </w:t>
      </w:r>
      <w:r w:rsidRPr="00B44241">
        <w:rPr>
          <w:b/>
          <w:bCs/>
          <w:lang w:val="sr-Latn-CS"/>
        </w:rPr>
        <w:t>Martin Hausl</w:t>
      </w:r>
      <w:r w:rsidR="003771DB" w:rsidRPr="00944D45">
        <w:rPr>
          <w:b/>
          <w:bCs/>
          <w:lang w:val="sr-Latn-CS"/>
        </w:rPr>
        <w:t>eitner</w:t>
      </w:r>
      <w:r w:rsidRPr="00B44241">
        <w:rPr>
          <w:lang w:val="sr-Latn-CS"/>
        </w:rPr>
        <w:t>, generalni sekretar EHF-a</w:t>
      </w:r>
      <w:r w:rsidR="00A02EC9">
        <w:rPr>
          <w:lang w:val="sr-Latn-CS"/>
        </w:rPr>
        <w:t xml:space="preserve">. </w:t>
      </w:r>
    </w:p>
    <w:p w14:paraId="3F3FDD8F" w14:textId="54B089C8" w:rsidR="00B44241" w:rsidRPr="00B44241" w:rsidRDefault="00B44241" w:rsidP="00B44241">
      <w:pPr>
        <w:jc w:val="both"/>
        <w:rPr>
          <w:lang w:val="sr-Latn-CS"/>
        </w:rPr>
      </w:pPr>
      <w:r w:rsidRPr="00B44241">
        <w:rPr>
          <w:lang w:val="sr-Latn-CS"/>
        </w:rPr>
        <w:t xml:space="preserve">Svojim partnerstvom na muškom EHF Evropskom prvenstvu 2026, Lidl nastavlja da širi svoju posvećenost pristupačnom sportu, </w:t>
      </w:r>
      <w:r w:rsidR="00EC78BC">
        <w:rPr>
          <w:lang w:val="sr-Latn-CS"/>
        </w:rPr>
        <w:t>osvešćenoj</w:t>
      </w:r>
      <w:r w:rsidRPr="00B44241">
        <w:rPr>
          <w:lang w:val="sr-Latn-CS"/>
        </w:rPr>
        <w:t xml:space="preserve"> ishrani i održivosti — osnažujući ljude svih uzrasta da vode zdraviji i aktivniji život.</w:t>
      </w:r>
    </w:p>
    <w:p w14:paraId="10237FEF" w14:textId="77777777" w:rsidR="00B44241" w:rsidRPr="00B44241" w:rsidRDefault="00B44241" w:rsidP="00B44241">
      <w:pPr>
        <w:jc w:val="both"/>
        <w:rPr>
          <w:lang w:val="sr-Latn-CS"/>
        </w:rPr>
      </w:pPr>
      <w:r w:rsidRPr="00B44241">
        <w:rPr>
          <w:lang w:val="sr-Latn-CS"/>
        </w:rPr>
        <w:t> </w:t>
      </w:r>
    </w:p>
    <w:p w14:paraId="4A8EFD37" w14:textId="04000ADD" w:rsidR="002C10C0" w:rsidRPr="0022744B" w:rsidRDefault="002C10C0" w:rsidP="002C10C0">
      <w:pPr>
        <w:tabs>
          <w:tab w:val="left" w:pos="6651"/>
        </w:tabs>
        <w:spacing w:after="160" w:line="256" w:lineRule="auto"/>
        <w:jc w:val="both"/>
        <w:rPr>
          <w:rFonts w:cs="Calibri"/>
          <w:lang w:val="sr-Latn-RS"/>
        </w:rPr>
      </w:pPr>
      <w:r w:rsidRPr="0022744B">
        <w:rPr>
          <w:rFonts w:cs="Calibri"/>
          <w:b/>
          <w:bCs/>
          <w:color w:val="44546A"/>
          <w:lang w:val="sr-Latn-RS"/>
        </w:rPr>
        <w:t>O Lidlu</w:t>
      </w:r>
      <w:r w:rsidRPr="0022744B">
        <w:rPr>
          <w:rFonts w:cs="Calibri"/>
          <w:b/>
          <w:bCs/>
          <w:color w:val="44546A"/>
          <w:lang w:val="sr-Latn-RS"/>
        </w:rPr>
        <w:tab/>
      </w:r>
    </w:p>
    <w:p w14:paraId="6A94F4E7" w14:textId="77777777" w:rsidR="002C10C0" w:rsidRPr="0022744B" w:rsidRDefault="002C10C0" w:rsidP="002C10C0">
      <w:pPr>
        <w:spacing w:before="120" w:line="240" w:lineRule="auto"/>
        <w:jc w:val="both"/>
        <w:rPr>
          <w:lang w:val="sr-Latn-RS"/>
        </w:rPr>
      </w:pPr>
      <w:r w:rsidRPr="0022744B">
        <w:rPr>
          <w:lang w:val="sr-Latn-RS"/>
        </w:rPr>
        <w:t>Kompanija Lidl, kao deo nemačke Švarc grupe (Schwarz Gruppe), jedan je od vodećih prehrambenih trgovinskih lanaca u Nemačkoj i Evropi. Sa oko 12.600 prodavnica i više od 230 distributivnih i logističkih centara u 31 zemlji, broji ukupno više od 382.400 zaposlenih širom sveta. Jednostavnost i usmerenost na procese određuju svakodnevne aktivnosti u prodavnicama, regionalnim distributivnim centrima i nacionalnoj centrali Lidla. Istovremeno, Lidl kroz svoje aktivnosti preuzima odgovornost za ljude, društvo i planetu. Za Lidl, održivost znači svaki dan iznova ispunjavati svoje obećanje o kvalitetu. Učinak, poštovanje, poverenje, čvrsto na zemlji i pripadnost Lidlove su korporativne vrednosti koje su srce korporativne kulture i oblikuju svakodnevno poslovanje čineći osnovu uspeha.  Kompanija Lidl je u 2024. fiskalnoj godini ostvarila prodaju od 132,1 milijarde evra, vrednujući najbolji odnos cene i kvaliteta za svoje potrošače, dok su ostale kompanije u sastavu Švarc grupe zabeležile ukupni prihod od 175,4 milijarde evra u istom periodu.</w:t>
      </w:r>
    </w:p>
    <w:p w14:paraId="6F843E85" w14:textId="167106C7" w:rsidR="002C10C0" w:rsidRPr="0022744B" w:rsidRDefault="002C10C0" w:rsidP="002C10C0">
      <w:pPr>
        <w:spacing w:before="120" w:line="240" w:lineRule="auto"/>
        <w:jc w:val="both"/>
        <w:rPr>
          <w:lang w:val="sr-Latn-RS"/>
        </w:rPr>
      </w:pPr>
      <w:r w:rsidRPr="0022744B">
        <w:rPr>
          <w:lang w:val="sr-Latn-RS"/>
        </w:rPr>
        <w:t xml:space="preserve">Lidl je u Srbiji svoje prve prodavnice otvorio u oktobru 2018. godine i trenutno ima 83 prodavnice u 48 gradova širom zemlje. Ima dugoročne planove sa ciljem da potrošačima širom Srbije ponudi jedinstveno iskustvo kupovine i najbolji odnos cene i kvaliteta, po čemu je prepoznat u svetu. Na osnovu sertifikovanja od strane Top Employers Institute za najboljeg poslodavca, Lidl je nosilac sertifikata „Top Employer“ </w:t>
      </w:r>
      <w:r>
        <w:rPr>
          <w:lang w:val="sr-Latn-RS"/>
        </w:rPr>
        <w:t>šestu</w:t>
      </w:r>
      <w:r w:rsidRPr="0022744B">
        <w:rPr>
          <w:lang w:val="sr-Latn-RS"/>
        </w:rPr>
        <w:t xml:space="preserve"> godinu zaredom</w:t>
      </w:r>
      <w:r w:rsidR="00B44E5B">
        <w:rPr>
          <w:lang w:val="sr-Latn-RS"/>
        </w:rPr>
        <w:t>.</w:t>
      </w:r>
      <w:r w:rsidRPr="0022744B">
        <w:rPr>
          <w:lang w:val="sr-Latn-RS"/>
        </w:rPr>
        <w:t xml:space="preserve"> </w:t>
      </w:r>
    </w:p>
    <w:p w14:paraId="3F5F7724" w14:textId="77777777" w:rsidR="002C10C0" w:rsidRPr="0022744B" w:rsidRDefault="002C10C0" w:rsidP="002C10C0">
      <w:pPr>
        <w:spacing w:before="120" w:line="240" w:lineRule="auto"/>
        <w:jc w:val="both"/>
        <w:rPr>
          <w:b/>
          <w:bCs/>
          <w:lang w:val="sr-Latn-RS"/>
        </w:rPr>
      </w:pPr>
    </w:p>
    <w:p w14:paraId="4C6A7F9C" w14:textId="77777777" w:rsidR="002C10C0" w:rsidRPr="0022744B" w:rsidRDefault="002C10C0" w:rsidP="002C10C0">
      <w:pPr>
        <w:spacing w:before="120" w:line="240" w:lineRule="auto"/>
        <w:jc w:val="both"/>
        <w:rPr>
          <w:b/>
          <w:bCs/>
        </w:rPr>
      </w:pPr>
      <w:r w:rsidRPr="0022744B">
        <w:rPr>
          <w:b/>
          <w:bCs/>
        </w:rPr>
        <w:t>Kontakt za medije:</w:t>
      </w:r>
    </w:p>
    <w:p w14:paraId="7EDA0499" w14:textId="77777777" w:rsidR="002C10C0" w:rsidRPr="0022744B" w:rsidRDefault="002C10C0" w:rsidP="002C10C0">
      <w:pPr>
        <w:spacing w:before="120" w:line="240" w:lineRule="auto"/>
        <w:jc w:val="both"/>
        <w:rPr>
          <w:bCs/>
        </w:rPr>
      </w:pPr>
      <w:hyperlink r:id="rId11" w:history="1">
        <w:r w:rsidRPr="0022744B">
          <w:rPr>
            <w:bCs/>
            <w:color w:val="0563C1"/>
            <w:u w:val="single"/>
          </w:rPr>
          <w:t>press@lidl.rs</w:t>
        </w:r>
      </w:hyperlink>
    </w:p>
    <w:p w14:paraId="0CEF549A" w14:textId="77777777" w:rsidR="002C10C0" w:rsidRPr="0022744B" w:rsidRDefault="002C10C0" w:rsidP="002C10C0">
      <w:pPr>
        <w:spacing w:before="120" w:line="240" w:lineRule="auto"/>
        <w:jc w:val="both"/>
        <w:rPr>
          <w:bCs/>
          <w:lang w:val="en-US"/>
        </w:rPr>
      </w:pPr>
      <w:hyperlink r:id="rId12" w:history="1">
        <w:r w:rsidRPr="0022744B">
          <w:rPr>
            <w:bCs/>
            <w:color w:val="0563C1"/>
            <w:u w:val="single"/>
            <w:lang w:val="en-US"/>
          </w:rPr>
          <w:t>www.lidl.rs</w:t>
        </w:r>
      </w:hyperlink>
    </w:p>
    <w:p w14:paraId="548D4487" w14:textId="70982C78" w:rsidR="002C10C0" w:rsidRPr="0022744B" w:rsidRDefault="002C10C0" w:rsidP="002C10C0">
      <w:pPr>
        <w:spacing w:before="120" w:line="240" w:lineRule="auto"/>
        <w:jc w:val="both"/>
        <w:rPr>
          <w:rStyle w:val="Hyperlink"/>
          <w:bCs/>
          <w:lang w:val="en-US"/>
        </w:rPr>
      </w:pPr>
      <w:r>
        <w:rPr>
          <w:bCs/>
          <w:color w:val="0563C1"/>
          <w:u w:val="single"/>
        </w:rPr>
        <w:fldChar w:fldCharType="begin"/>
      </w:r>
      <w:r w:rsidRPr="0022744B">
        <w:rPr>
          <w:bCs/>
          <w:color w:val="0563C1"/>
          <w:u w:val="single"/>
          <w:lang w:val="en-US"/>
        </w:rPr>
        <w:instrText>HYPERLINK "https://kompanija.lidl.rs/press-centar"</w:instrText>
      </w:r>
      <w:r>
        <w:rPr>
          <w:bCs/>
          <w:color w:val="0563C1"/>
          <w:u w:val="single"/>
        </w:rPr>
      </w:r>
      <w:r>
        <w:rPr>
          <w:bCs/>
          <w:color w:val="0563C1"/>
          <w:u w:val="single"/>
        </w:rPr>
        <w:fldChar w:fldCharType="separate"/>
      </w:r>
      <w:r w:rsidRPr="0022744B">
        <w:rPr>
          <w:rStyle w:val="Hyperlink"/>
          <w:bCs/>
          <w:lang w:val="en-US"/>
        </w:rPr>
        <w:t xml:space="preserve">Media </w:t>
      </w:r>
      <w:proofErr w:type="spellStart"/>
      <w:r w:rsidRPr="0022744B">
        <w:rPr>
          <w:rStyle w:val="Hyperlink"/>
          <w:bCs/>
          <w:lang w:val="en-US"/>
        </w:rPr>
        <w:t>centar</w:t>
      </w:r>
      <w:proofErr w:type="spellEnd"/>
      <w:r w:rsidRPr="0022744B">
        <w:rPr>
          <w:rStyle w:val="Hyperlink"/>
          <w:bCs/>
          <w:lang w:val="en-US"/>
        </w:rPr>
        <w:t xml:space="preserve"> LINK</w:t>
      </w:r>
    </w:p>
    <w:p w14:paraId="4A8ACBCE" w14:textId="29F70B97" w:rsidR="002C10C0" w:rsidRPr="000736A8" w:rsidRDefault="002C10C0" w:rsidP="002C10C0">
      <w:pPr>
        <w:spacing w:before="120" w:line="240" w:lineRule="auto"/>
        <w:jc w:val="both"/>
        <w:rPr>
          <w:bCs/>
          <w:u w:val="single"/>
        </w:rPr>
      </w:pPr>
      <w:r>
        <w:rPr>
          <w:bCs/>
          <w:color w:val="0563C1"/>
          <w:u w:val="single"/>
        </w:rPr>
        <w:fldChar w:fldCharType="end"/>
      </w:r>
      <w:hyperlink r:id="rId13" w:history="1">
        <w:r w:rsidRPr="000736A8">
          <w:rPr>
            <w:bCs/>
            <w:color w:val="0563C1"/>
            <w:u w:val="single"/>
          </w:rPr>
          <w:t>Instagram Lidl Srbija</w:t>
        </w:r>
      </w:hyperlink>
    </w:p>
    <w:p w14:paraId="609F7733" w14:textId="77777777" w:rsidR="002C10C0" w:rsidRPr="00227BCB" w:rsidRDefault="002C10C0" w:rsidP="008D382D">
      <w:pPr>
        <w:jc w:val="both"/>
        <w:rPr>
          <w:lang w:val="sr-Latn-RS"/>
        </w:rPr>
      </w:pPr>
    </w:p>
    <w:sectPr w:rsidR="002C10C0" w:rsidRPr="00227BCB" w:rsidSect="00DB5592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1D42E" w14:textId="77777777" w:rsidR="006248CC" w:rsidRDefault="006248CC" w:rsidP="003D467C">
      <w:pPr>
        <w:spacing w:after="0" w:line="240" w:lineRule="auto"/>
      </w:pPr>
      <w:r>
        <w:separator/>
      </w:r>
    </w:p>
  </w:endnote>
  <w:endnote w:type="continuationSeparator" w:id="0">
    <w:p w14:paraId="154530D5" w14:textId="77777777" w:rsidR="006248CC" w:rsidRDefault="006248CC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EAF37" w14:textId="77777777" w:rsidR="005A3E17" w:rsidRPr="003D467C" w:rsidRDefault="005A3E17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12E0EC5" wp14:editId="7EF9542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7CCF14" w14:textId="77777777" w:rsidR="005A3E17" w:rsidRPr="003D467C" w:rsidRDefault="005A3E17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D21322B" w14:textId="77777777" w:rsidR="005A3E17" w:rsidRPr="000432D7" w:rsidRDefault="005A3E17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D8E77C8" w14:textId="77777777" w:rsidR="005A3E17" w:rsidRPr="003D467C" w:rsidRDefault="005A3E17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2E0EC5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67CCF14" w14:textId="77777777" w:rsidR="005A3E17" w:rsidRPr="003D467C" w:rsidRDefault="005A3E17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5D21322B" w14:textId="77777777" w:rsidR="005A3E17" w:rsidRPr="000432D7" w:rsidRDefault="005A3E17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D8E77C8" w14:textId="77777777" w:rsidR="005A3E17" w:rsidRPr="003D467C" w:rsidRDefault="005A3E17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E1DA1E0" wp14:editId="11D7DC3B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D1949D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818B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</w:t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818B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FC93E" w14:textId="77777777" w:rsidR="005A3E17" w:rsidRDefault="005A3E17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EEFD5A" wp14:editId="547A6DB0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C52AB4" w14:textId="77777777" w:rsidR="005A3E17" w:rsidRPr="003D467C" w:rsidRDefault="005A3E17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0B04075F" w14:textId="77777777" w:rsidR="005A3E17" w:rsidRPr="000432D7" w:rsidRDefault="005A3E17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49B8208" w14:textId="77777777" w:rsidR="005A3E17" w:rsidRPr="000432D7" w:rsidRDefault="005A3E17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EEFD5A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4C52AB4" w14:textId="77777777" w:rsidR="005A3E17" w:rsidRPr="003D467C" w:rsidRDefault="005A3E17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0B04075F" w14:textId="77777777" w:rsidR="005A3E17" w:rsidRPr="000432D7" w:rsidRDefault="005A3E17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49B8208" w14:textId="77777777" w:rsidR="005A3E17" w:rsidRPr="000432D7" w:rsidRDefault="005A3E17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7CEECD9" wp14:editId="586140F5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70E292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E7FD3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E7FD3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B306B" w14:textId="77777777" w:rsidR="006248CC" w:rsidRDefault="006248CC" w:rsidP="003D467C">
      <w:pPr>
        <w:spacing w:after="0" w:line="240" w:lineRule="auto"/>
      </w:pPr>
      <w:r>
        <w:separator/>
      </w:r>
    </w:p>
  </w:footnote>
  <w:footnote w:type="continuationSeparator" w:id="0">
    <w:p w14:paraId="5C182BAD" w14:textId="77777777" w:rsidR="006248CC" w:rsidRDefault="006248CC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831E0" w14:textId="77777777" w:rsidR="005A3E17" w:rsidRDefault="005A3E17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35F2ECF" wp14:editId="45936562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05E839" w14:textId="77777777" w:rsidR="005A3E17" w:rsidRPr="000438B9" w:rsidRDefault="005A3E17" w:rsidP="00DD1EBB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4BAA97CA" w14:textId="77777777" w:rsidR="005A3E17" w:rsidRPr="003D467C" w:rsidRDefault="005A3E17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5F2ECF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05E839" w14:textId="77777777" w:rsidR="005A3E17" w:rsidRPr="000438B9" w:rsidRDefault="005A3E17" w:rsidP="00DD1EBB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4BAA97CA" w14:textId="77777777" w:rsidR="005A3E17" w:rsidRPr="003D467C" w:rsidRDefault="005A3E17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42A5448E" wp14:editId="5943E14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BA0E38D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1C25B3D7" wp14:editId="6D70F32E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B8300" w14:textId="77777777" w:rsidR="005A3E17" w:rsidRDefault="005A3E17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21286C59" wp14:editId="26D14C8E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396D31" w14:textId="3D249F5C" w:rsidR="005A3E17" w:rsidRPr="00036C70" w:rsidRDefault="00036C7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286C5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4396D31" w14:textId="3D249F5C" w:rsidR="005A3E17" w:rsidRPr="00036C70" w:rsidRDefault="00036C7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46729C3B" wp14:editId="35E06990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111DD4E9" w14:textId="763BC868" w:rsidR="000A7AE6" w:rsidRDefault="000A7AE6" w:rsidP="000A7AE6">
                          <w:pPr>
                            <w:jc w:val="right"/>
                          </w:pPr>
                          <w:r>
                            <w:rPr>
                              <w:u w:val="wave"/>
                              <w:lang w:eastAsia="de-DE"/>
                            </w:rPr>
                            <w:t>Nova Pazova, 1</w:t>
                          </w:r>
                          <w:r w:rsidR="003862BC">
                            <w:rPr>
                              <w:u w:val="wave"/>
                              <w:lang w:eastAsia="de-DE"/>
                            </w:rPr>
                            <w:t>3</w:t>
                          </w:r>
                          <w:r>
                            <w:rPr>
                              <w:u w:val="wave"/>
                              <w:lang w:eastAsia="de-DE"/>
                            </w:rPr>
                            <w:t xml:space="preserve">.1.2026. </w:t>
                          </w:r>
                        </w:p>
                        <w:p w14:paraId="29177559" w14:textId="77777777" w:rsidR="005A3E17" w:rsidRPr="003F22A3" w:rsidRDefault="005A3E17" w:rsidP="0079027D">
                          <w:pPr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729C3B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111DD4E9" w14:textId="763BC868" w:rsidR="000A7AE6" w:rsidRDefault="000A7AE6" w:rsidP="000A7AE6">
                    <w:pPr>
                      <w:jc w:val="right"/>
                    </w:pPr>
                    <w:r>
                      <w:rPr>
                        <w:u w:val="wave"/>
                        <w:lang w:eastAsia="de-DE"/>
                      </w:rPr>
                      <w:t>Nova Pazova, 1</w:t>
                    </w:r>
                    <w:r w:rsidR="003862BC">
                      <w:rPr>
                        <w:u w:val="wave"/>
                        <w:lang w:eastAsia="de-DE"/>
                      </w:rPr>
                      <w:t>3</w:t>
                    </w:r>
                    <w:r>
                      <w:rPr>
                        <w:u w:val="wave"/>
                        <w:lang w:eastAsia="de-DE"/>
                      </w:rPr>
                      <w:t xml:space="preserve">.1.2026. </w:t>
                    </w:r>
                  </w:p>
                  <w:p w14:paraId="29177559" w14:textId="77777777" w:rsidR="005A3E17" w:rsidRPr="003F22A3" w:rsidRDefault="005A3E17" w:rsidP="0079027D">
                    <w:pPr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7D3E82E4" wp14:editId="62304CE7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2031F4B" wp14:editId="7CD4773B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09287E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JDtLyTYAAAACQEAAA8A&#10;AABkcnMvZG93bnJldi54bWxMT9FOwzAMfEfiHyIj8cYSJti60nRCID6ADQkesya0URqnirOt/D1G&#10;QoIn63zn812zneMoTi6TT6jhdqFAOOyS9dhreNu/3FQgqBi0ZkzoNHw5gm17edGY2qYzvrrTrvSC&#10;TZBqo2EoZaqlpG5w0dAiTQ6Z+0w5msIw99Jmc2bzOMqlUisZjUf+MJjJPQ2uC7tj5BjP65CjD/fk&#10;3+OHCnsKa6q0vr6aHx9AFDeXPzH8xOcbaDnTIR3RkhgZL1nIQ602IJjfVHdc5fC7kW0j/zdovwE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CQ7S8k2AAAAAkBAAAPAAAAAAAAAAAAAAAA&#10;AB8EAABkcnMvZG93bnJldi54bWxQSwUGAAAAAAQABADzAAAAJAUAAAAA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7E2A58"/>
    <w:multiLevelType w:val="multilevel"/>
    <w:tmpl w:val="B3BEF81C"/>
    <w:lvl w:ilvl="0">
      <w:start w:val="1"/>
      <w:numFmt w:val="decimal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1753352819">
    <w:abstractNumId w:val="0"/>
  </w:num>
  <w:num w:numId="2" w16cid:durableId="1673217093">
    <w:abstractNumId w:val="0"/>
  </w:num>
  <w:num w:numId="3" w16cid:durableId="2085763210">
    <w:abstractNumId w:val="0"/>
  </w:num>
  <w:num w:numId="4" w16cid:durableId="236286238">
    <w:abstractNumId w:val="0"/>
  </w:num>
  <w:num w:numId="5" w16cid:durableId="1871725377">
    <w:abstractNumId w:val="0"/>
  </w:num>
  <w:num w:numId="6" w16cid:durableId="2139755587">
    <w:abstractNumId w:val="0"/>
  </w:num>
  <w:num w:numId="7" w16cid:durableId="1729106554">
    <w:abstractNumId w:val="0"/>
  </w:num>
  <w:num w:numId="8" w16cid:durableId="1384716473">
    <w:abstractNumId w:val="0"/>
  </w:num>
  <w:num w:numId="9" w16cid:durableId="268660335">
    <w:abstractNumId w:val="0"/>
  </w:num>
  <w:num w:numId="10" w16cid:durableId="1983735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311F"/>
    <w:rsid w:val="00004EBD"/>
    <w:rsid w:val="0000761B"/>
    <w:rsid w:val="00010DEE"/>
    <w:rsid w:val="00011E3B"/>
    <w:rsid w:val="000123FC"/>
    <w:rsid w:val="00014D50"/>
    <w:rsid w:val="000152C5"/>
    <w:rsid w:val="00015C1D"/>
    <w:rsid w:val="0001689A"/>
    <w:rsid w:val="000255C4"/>
    <w:rsid w:val="000255DA"/>
    <w:rsid w:val="000258D8"/>
    <w:rsid w:val="00033057"/>
    <w:rsid w:val="000345EF"/>
    <w:rsid w:val="00036A6D"/>
    <w:rsid w:val="00036C70"/>
    <w:rsid w:val="000425DF"/>
    <w:rsid w:val="000432D7"/>
    <w:rsid w:val="000526CA"/>
    <w:rsid w:val="00055BEB"/>
    <w:rsid w:val="000628CD"/>
    <w:rsid w:val="000632A4"/>
    <w:rsid w:val="000657EE"/>
    <w:rsid w:val="00066E2C"/>
    <w:rsid w:val="00080386"/>
    <w:rsid w:val="00081082"/>
    <w:rsid w:val="000934DF"/>
    <w:rsid w:val="000965D3"/>
    <w:rsid w:val="000A1DFC"/>
    <w:rsid w:val="000A1E8C"/>
    <w:rsid w:val="000A31DA"/>
    <w:rsid w:val="000A7AE6"/>
    <w:rsid w:val="000B4389"/>
    <w:rsid w:val="000B7328"/>
    <w:rsid w:val="000C20E2"/>
    <w:rsid w:val="000D04DF"/>
    <w:rsid w:val="000D340F"/>
    <w:rsid w:val="000D6712"/>
    <w:rsid w:val="000D679F"/>
    <w:rsid w:val="000D7599"/>
    <w:rsid w:val="000D7EE7"/>
    <w:rsid w:val="000E0A99"/>
    <w:rsid w:val="000E1845"/>
    <w:rsid w:val="000E5144"/>
    <w:rsid w:val="000F43BD"/>
    <w:rsid w:val="00100209"/>
    <w:rsid w:val="00106658"/>
    <w:rsid w:val="00107C0A"/>
    <w:rsid w:val="00112CC3"/>
    <w:rsid w:val="001150B4"/>
    <w:rsid w:val="001162B3"/>
    <w:rsid w:val="001234B6"/>
    <w:rsid w:val="00126D10"/>
    <w:rsid w:val="001365BF"/>
    <w:rsid w:val="00141F1A"/>
    <w:rsid w:val="00142FB3"/>
    <w:rsid w:val="00145252"/>
    <w:rsid w:val="00146675"/>
    <w:rsid w:val="001510CE"/>
    <w:rsid w:val="00151F36"/>
    <w:rsid w:val="0015283C"/>
    <w:rsid w:val="00154062"/>
    <w:rsid w:val="0015798A"/>
    <w:rsid w:val="00161D07"/>
    <w:rsid w:val="00161E3D"/>
    <w:rsid w:val="001624A2"/>
    <w:rsid w:val="0016286D"/>
    <w:rsid w:val="00162F7B"/>
    <w:rsid w:val="0016333A"/>
    <w:rsid w:val="00165800"/>
    <w:rsid w:val="00174379"/>
    <w:rsid w:val="00177E71"/>
    <w:rsid w:val="0018022A"/>
    <w:rsid w:val="00182905"/>
    <w:rsid w:val="00193702"/>
    <w:rsid w:val="001938F9"/>
    <w:rsid w:val="00194944"/>
    <w:rsid w:val="00197C59"/>
    <w:rsid w:val="001B05AB"/>
    <w:rsid w:val="001B05F1"/>
    <w:rsid w:val="001B0F73"/>
    <w:rsid w:val="001B1A88"/>
    <w:rsid w:val="001B6712"/>
    <w:rsid w:val="001B67AD"/>
    <w:rsid w:val="001B6F81"/>
    <w:rsid w:val="001C171D"/>
    <w:rsid w:val="001C1B10"/>
    <w:rsid w:val="001C1E5D"/>
    <w:rsid w:val="001C2997"/>
    <w:rsid w:val="001D43F0"/>
    <w:rsid w:val="001D7778"/>
    <w:rsid w:val="001D7A0A"/>
    <w:rsid w:val="001E5E1C"/>
    <w:rsid w:val="001E5F20"/>
    <w:rsid w:val="001E6ED4"/>
    <w:rsid w:val="00200001"/>
    <w:rsid w:val="00202E57"/>
    <w:rsid w:val="0020478A"/>
    <w:rsid w:val="002054EE"/>
    <w:rsid w:val="0020714C"/>
    <w:rsid w:val="00210E3F"/>
    <w:rsid w:val="00216C3B"/>
    <w:rsid w:val="00217A03"/>
    <w:rsid w:val="002231CF"/>
    <w:rsid w:val="00225D64"/>
    <w:rsid w:val="0022744B"/>
    <w:rsid w:val="00227BCB"/>
    <w:rsid w:val="00232B2A"/>
    <w:rsid w:val="00232F9D"/>
    <w:rsid w:val="002332CA"/>
    <w:rsid w:val="002351BF"/>
    <w:rsid w:val="00235A66"/>
    <w:rsid w:val="00235FD7"/>
    <w:rsid w:val="00236817"/>
    <w:rsid w:val="00237056"/>
    <w:rsid w:val="00242617"/>
    <w:rsid w:val="00242700"/>
    <w:rsid w:val="002434BC"/>
    <w:rsid w:val="00243737"/>
    <w:rsid w:val="002451C0"/>
    <w:rsid w:val="00251F66"/>
    <w:rsid w:val="00253F56"/>
    <w:rsid w:val="002617B5"/>
    <w:rsid w:val="00267D79"/>
    <w:rsid w:val="00270084"/>
    <w:rsid w:val="002718F6"/>
    <w:rsid w:val="0027716A"/>
    <w:rsid w:val="0027790D"/>
    <w:rsid w:val="002802DF"/>
    <w:rsid w:val="00283850"/>
    <w:rsid w:val="002864FD"/>
    <w:rsid w:val="00286885"/>
    <w:rsid w:val="00292FC8"/>
    <w:rsid w:val="002938D5"/>
    <w:rsid w:val="00294CB7"/>
    <w:rsid w:val="002950B9"/>
    <w:rsid w:val="002A23A0"/>
    <w:rsid w:val="002A29A7"/>
    <w:rsid w:val="002A37AE"/>
    <w:rsid w:val="002A71CB"/>
    <w:rsid w:val="002B0FC2"/>
    <w:rsid w:val="002B2627"/>
    <w:rsid w:val="002C10C0"/>
    <w:rsid w:val="002C46BF"/>
    <w:rsid w:val="002D0F90"/>
    <w:rsid w:val="002E3071"/>
    <w:rsid w:val="002E41A4"/>
    <w:rsid w:val="002E5707"/>
    <w:rsid w:val="002E7B77"/>
    <w:rsid w:val="002F01BF"/>
    <w:rsid w:val="002F0FF1"/>
    <w:rsid w:val="002F243F"/>
    <w:rsid w:val="002F312D"/>
    <w:rsid w:val="002F42A5"/>
    <w:rsid w:val="002F7515"/>
    <w:rsid w:val="003013A2"/>
    <w:rsid w:val="003027A7"/>
    <w:rsid w:val="00307471"/>
    <w:rsid w:val="0031364E"/>
    <w:rsid w:val="00315CFB"/>
    <w:rsid w:val="00325014"/>
    <w:rsid w:val="00325963"/>
    <w:rsid w:val="00326BCE"/>
    <w:rsid w:val="00333708"/>
    <w:rsid w:val="00336C9E"/>
    <w:rsid w:val="00341E08"/>
    <w:rsid w:val="00345106"/>
    <w:rsid w:val="0035443A"/>
    <w:rsid w:val="003722B7"/>
    <w:rsid w:val="003771DB"/>
    <w:rsid w:val="003772DF"/>
    <w:rsid w:val="003862BC"/>
    <w:rsid w:val="00386CAA"/>
    <w:rsid w:val="003A0C76"/>
    <w:rsid w:val="003A2ED8"/>
    <w:rsid w:val="003A33D8"/>
    <w:rsid w:val="003A3D73"/>
    <w:rsid w:val="003B4F8E"/>
    <w:rsid w:val="003C0B8A"/>
    <w:rsid w:val="003C1F2B"/>
    <w:rsid w:val="003C7344"/>
    <w:rsid w:val="003D467C"/>
    <w:rsid w:val="003D6898"/>
    <w:rsid w:val="003D7027"/>
    <w:rsid w:val="003D7091"/>
    <w:rsid w:val="003E4807"/>
    <w:rsid w:val="003F0424"/>
    <w:rsid w:val="003F09A1"/>
    <w:rsid w:val="003F21C5"/>
    <w:rsid w:val="003F22A3"/>
    <w:rsid w:val="003F5AD1"/>
    <w:rsid w:val="003F61DC"/>
    <w:rsid w:val="003F7117"/>
    <w:rsid w:val="00401C04"/>
    <w:rsid w:val="00402533"/>
    <w:rsid w:val="00404399"/>
    <w:rsid w:val="00407D27"/>
    <w:rsid w:val="00411BD0"/>
    <w:rsid w:val="0041239A"/>
    <w:rsid w:val="00417DC9"/>
    <w:rsid w:val="00421CF5"/>
    <w:rsid w:val="00426BD3"/>
    <w:rsid w:val="004358F5"/>
    <w:rsid w:val="00442C1C"/>
    <w:rsid w:val="00450107"/>
    <w:rsid w:val="0045138C"/>
    <w:rsid w:val="00451A0A"/>
    <w:rsid w:val="00452CB6"/>
    <w:rsid w:val="0045551E"/>
    <w:rsid w:val="0047032E"/>
    <w:rsid w:val="004838B9"/>
    <w:rsid w:val="0048397E"/>
    <w:rsid w:val="004902F8"/>
    <w:rsid w:val="00490F23"/>
    <w:rsid w:val="00496099"/>
    <w:rsid w:val="004967D6"/>
    <w:rsid w:val="004A0744"/>
    <w:rsid w:val="004A18C6"/>
    <w:rsid w:val="004A3F97"/>
    <w:rsid w:val="004A6593"/>
    <w:rsid w:val="004B1B4E"/>
    <w:rsid w:val="004B1FEE"/>
    <w:rsid w:val="004B3510"/>
    <w:rsid w:val="004B6791"/>
    <w:rsid w:val="004B7054"/>
    <w:rsid w:val="004B780C"/>
    <w:rsid w:val="004B78DE"/>
    <w:rsid w:val="004C258A"/>
    <w:rsid w:val="004C36C0"/>
    <w:rsid w:val="004C5B2E"/>
    <w:rsid w:val="004D1838"/>
    <w:rsid w:val="004D1BC8"/>
    <w:rsid w:val="004D34D9"/>
    <w:rsid w:val="004E78AD"/>
    <w:rsid w:val="004F01D0"/>
    <w:rsid w:val="004F04F1"/>
    <w:rsid w:val="004F1D3A"/>
    <w:rsid w:val="004F2670"/>
    <w:rsid w:val="004F5799"/>
    <w:rsid w:val="004F6202"/>
    <w:rsid w:val="004F6CEC"/>
    <w:rsid w:val="004F7A56"/>
    <w:rsid w:val="00500784"/>
    <w:rsid w:val="00502B21"/>
    <w:rsid w:val="00506C1D"/>
    <w:rsid w:val="00513F2E"/>
    <w:rsid w:val="00516A5E"/>
    <w:rsid w:val="00520266"/>
    <w:rsid w:val="00520998"/>
    <w:rsid w:val="00522CB6"/>
    <w:rsid w:val="00527EE7"/>
    <w:rsid w:val="00533C92"/>
    <w:rsid w:val="00541A83"/>
    <w:rsid w:val="00542820"/>
    <w:rsid w:val="00554DE9"/>
    <w:rsid w:val="0056228D"/>
    <w:rsid w:val="00564190"/>
    <w:rsid w:val="00564477"/>
    <w:rsid w:val="00566474"/>
    <w:rsid w:val="00566D55"/>
    <w:rsid w:val="00566E15"/>
    <w:rsid w:val="0057125B"/>
    <w:rsid w:val="005738BC"/>
    <w:rsid w:val="00581459"/>
    <w:rsid w:val="00582156"/>
    <w:rsid w:val="00582413"/>
    <w:rsid w:val="00592112"/>
    <w:rsid w:val="0059304E"/>
    <w:rsid w:val="00594D01"/>
    <w:rsid w:val="00595848"/>
    <w:rsid w:val="00596C56"/>
    <w:rsid w:val="005A3E17"/>
    <w:rsid w:val="005B220E"/>
    <w:rsid w:val="005B2F55"/>
    <w:rsid w:val="005B3C08"/>
    <w:rsid w:val="005B3FF8"/>
    <w:rsid w:val="005B4604"/>
    <w:rsid w:val="005B4CCB"/>
    <w:rsid w:val="005B6274"/>
    <w:rsid w:val="005B6455"/>
    <w:rsid w:val="005B6CFB"/>
    <w:rsid w:val="005C62BF"/>
    <w:rsid w:val="005C63ED"/>
    <w:rsid w:val="005D07D8"/>
    <w:rsid w:val="005D14F7"/>
    <w:rsid w:val="005D151E"/>
    <w:rsid w:val="005D227B"/>
    <w:rsid w:val="005D59AA"/>
    <w:rsid w:val="005D7BC4"/>
    <w:rsid w:val="005E2095"/>
    <w:rsid w:val="005E2D6E"/>
    <w:rsid w:val="005E46FB"/>
    <w:rsid w:val="0060528D"/>
    <w:rsid w:val="00605E92"/>
    <w:rsid w:val="0060771F"/>
    <w:rsid w:val="00613634"/>
    <w:rsid w:val="00616DB7"/>
    <w:rsid w:val="00620BE3"/>
    <w:rsid w:val="006248CC"/>
    <w:rsid w:val="006249E9"/>
    <w:rsid w:val="00624D72"/>
    <w:rsid w:val="00630A22"/>
    <w:rsid w:val="00641619"/>
    <w:rsid w:val="00641AC1"/>
    <w:rsid w:val="00643137"/>
    <w:rsid w:val="00662D10"/>
    <w:rsid w:val="00666B07"/>
    <w:rsid w:val="0066735F"/>
    <w:rsid w:val="00675DD5"/>
    <w:rsid w:val="00676B01"/>
    <w:rsid w:val="0067718E"/>
    <w:rsid w:val="00682407"/>
    <w:rsid w:val="00682CE7"/>
    <w:rsid w:val="0068627B"/>
    <w:rsid w:val="00687E29"/>
    <w:rsid w:val="00691D68"/>
    <w:rsid w:val="006931DA"/>
    <w:rsid w:val="00693F5D"/>
    <w:rsid w:val="0069512B"/>
    <w:rsid w:val="00696859"/>
    <w:rsid w:val="00697347"/>
    <w:rsid w:val="006A0DA7"/>
    <w:rsid w:val="006A1F1A"/>
    <w:rsid w:val="006A28D7"/>
    <w:rsid w:val="006A3B85"/>
    <w:rsid w:val="006C6BB2"/>
    <w:rsid w:val="006C75D8"/>
    <w:rsid w:val="006D0178"/>
    <w:rsid w:val="006D1EE5"/>
    <w:rsid w:val="006D2413"/>
    <w:rsid w:val="006E12A5"/>
    <w:rsid w:val="006E485B"/>
    <w:rsid w:val="006E5321"/>
    <w:rsid w:val="006F3D44"/>
    <w:rsid w:val="006F4C4D"/>
    <w:rsid w:val="006F4DA0"/>
    <w:rsid w:val="006F7656"/>
    <w:rsid w:val="00710D88"/>
    <w:rsid w:val="007116DA"/>
    <w:rsid w:val="00712620"/>
    <w:rsid w:val="00715686"/>
    <w:rsid w:val="00716847"/>
    <w:rsid w:val="00717ECC"/>
    <w:rsid w:val="00721480"/>
    <w:rsid w:val="00722734"/>
    <w:rsid w:val="007235FD"/>
    <w:rsid w:val="00723C6D"/>
    <w:rsid w:val="00725A09"/>
    <w:rsid w:val="00725CEB"/>
    <w:rsid w:val="00726944"/>
    <w:rsid w:val="00733A9C"/>
    <w:rsid w:val="00737173"/>
    <w:rsid w:val="00743D34"/>
    <w:rsid w:val="00745386"/>
    <w:rsid w:val="007464F1"/>
    <w:rsid w:val="00747547"/>
    <w:rsid w:val="00750408"/>
    <w:rsid w:val="00750EFF"/>
    <w:rsid w:val="00764166"/>
    <w:rsid w:val="007671AD"/>
    <w:rsid w:val="007672B0"/>
    <w:rsid w:val="007706C5"/>
    <w:rsid w:val="007717B2"/>
    <w:rsid w:val="007733D3"/>
    <w:rsid w:val="00773DB4"/>
    <w:rsid w:val="0078003C"/>
    <w:rsid w:val="0079027D"/>
    <w:rsid w:val="00790B47"/>
    <w:rsid w:val="00793C2A"/>
    <w:rsid w:val="0079568E"/>
    <w:rsid w:val="007A1119"/>
    <w:rsid w:val="007A1D97"/>
    <w:rsid w:val="007A4AE1"/>
    <w:rsid w:val="007A4C20"/>
    <w:rsid w:val="007A7A6A"/>
    <w:rsid w:val="007B1665"/>
    <w:rsid w:val="007B4EA8"/>
    <w:rsid w:val="007C2B61"/>
    <w:rsid w:val="007C4A9B"/>
    <w:rsid w:val="007C7756"/>
    <w:rsid w:val="007D0197"/>
    <w:rsid w:val="007D53DB"/>
    <w:rsid w:val="007D7E71"/>
    <w:rsid w:val="007E04C0"/>
    <w:rsid w:val="007E1655"/>
    <w:rsid w:val="007E769D"/>
    <w:rsid w:val="007F1C5D"/>
    <w:rsid w:val="007F209F"/>
    <w:rsid w:val="007F7360"/>
    <w:rsid w:val="00804361"/>
    <w:rsid w:val="00811020"/>
    <w:rsid w:val="00813150"/>
    <w:rsid w:val="008227F3"/>
    <w:rsid w:val="008232B6"/>
    <w:rsid w:val="00823EB4"/>
    <w:rsid w:val="00831D58"/>
    <w:rsid w:val="00832231"/>
    <w:rsid w:val="00835F47"/>
    <w:rsid w:val="00850D82"/>
    <w:rsid w:val="008520EA"/>
    <w:rsid w:val="00852971"/>
    <w:rsid w:val="00852D47"/>
    <w:rsid w:val="00871F73"/>
    <w:rsid w:val="008747C3"/>
    <w:rsid w:val="008749D7"/>
    <w:rsid w:val="00875586"/>
    <w:rsid w:val="008813C6"/>
    <w:rsid w:val="0088486F"/>
    <w:rsid w:val="00884F28"/>
    <w:rsid w:val="00885922"/>
    <w:rsid w:val="0088645E"/>
    <w:rsid w:val="008922D5"/>
    <w:rsid w:val="0089369F"/>
    <w:rsid w:val="00893DC7"/>
    <w:rsid w:val="00897288"/>
    <w:rsid w:val="00897934"/>
    <w:rsid w:val="008A051E"/>
    <w:rsid w:val="008A4202"/>
    <w:rsid w:val="008A4642"/>
    <w:rsid w:val="008A4D9F"/>
    <w:rsid w:val="008B3716"/>
    <w:rsid w:val="008B5520"/>
    <w:rsid w:val="008B6B1E"/>
    <w:rsid w:val="008B7517"/>
    <w:rsid w:val="008C22B1"/>
    <w:rsid w:val="008C233C"/>
    <w:rsid w:val="008C28B4"/>
    <w:rsid w:val="008D1C09"/>
    <w:rsid w:val="008D3505"/>
    <w:rsid w:val="008D382D"/>
    <w:rsid w:val="008D4910"/>
    <w:rsid w:val="008E2C6A"/>
    <w:rsid w:val="008E2F14"/>
    <w:rsid w:val="008E6D77"/>
    <w:rsid w:val="008F180F"/>
    <w:rsid w:val="008F618E"/>
    <w:rsid w:val="0090056F"/>
    <w:rsid w:val="009005E0"/>
    <w:rsid w:val="0090532C"/>
    <w:rsid w:val="0090620D"/>
    <w:rsid w:val="00906F30"/>
    <w:rsid w:val="0091323D"/>
    <w:rsid w:val="009148E4"/>
    <w:rsid w:val="0091672E"/>
    <w:rsid w:val="009176B2"/>
    <w:rsid w:val="009211A9"/>
    <w:rsid w:val="00926691"/>
    <w:rsid w:val="0093179B"/>
    <w:rsid w:val="0093557C"/>
    <w:rsid w:val="009365CB"/>
    <w:rsid w:val="009416DD"/>
    <w:rsid w:val="009430F7"/>
    <w:rsid w:val="00944D45"/>
    <w:rsid w:val="00945DA6"/>
    <w:rsid w:val="00957F8E"/>
    <w:rsid w:val="0096291F"/>
    <w:rsid w:val="00966CB7"/>
    <w:rsid w:val="0097097B"/>
    <w:rsid w:val="00976E68"/>
    <w:rsid w:val="0097771B"/>
    <w:rsid w:val="009818BC"/>
    <w:rsid w:val="00982BAC"/>
    <w:rsid w:val="00983888"/>
    <w:rsid w:val="009846FA"/>
    <w:rsid w:val="009869BE"/>
    <w:rsid w:val="009873DD"/>
    <w:rsid w:val="00990AEF"/>
    <w:rsid w:val="00991079"/>
    <w:rsid w:val="009A239B"/>
    <w:rsid w:val="009B1443"/>
    <w:rsid w:val="009B28B2"/>
    <w:rsid w:val="009B4D13"/>
    <w:rsid w:val="009C6483"/>
    <w:rsid w:val="009C6E3B"/>
    <w:rsid w:val="009D3197"/>
    <w:rsid w:val="009D53A8"/>
    <w:rsid w:val="009E2BAA"/>
    <w:rsid w:val="009F3DF5"/>
    <w:rsid w:val="009F6C8B"/>
    <w:rsid w:val="009F72F8"/>
    <w:rsid w:val="009F749C"/>
    <w:rsid w:val="00A003A8"/>
    <w:rsid w:val="00A02EC9"/>
    <w:rsid w:val="00A030EF"/>
    <w:rsid w:val="00A033F6"/>
    <w:rsid w:val="00A040F9"/>
    <w:rsid w:val="00A04DE1"/>
    <w:rsid w:val="00A0709F"/>
    <w:rsid w:val="00A077FD"/>
    <w:rsid w:val="00A24759"/>
    <w:rsid w:val="00A3360C"/>
    <w:rsid w:val="00A346EC"/>
    <w:rsid w:val="00A4078B"/>
    <w:rsid w:val="00A42AB8"/>
    <w:rsid w:val="00A447BD"/>
    <w:rsid w:val="00A45964"/>
    <w:rsid w:val="00A5040A"/>
    <w:rsid w:val="00A52E6E"/>
    <w:rsid w:val="00A5566C"/>
    <w:rsid w:val="00A60F43"/>
    <w:rsid w:val="00A6272E"/>
    <w:rsid w:val="00A6317A"/>
    <w:rsid w:val="00A63DDE"/>
    <w:rsid w:val="00A645A1"/>
    <w:rsid w:val="00A75150"/>
    <w:rsid w:val="00A7592D"/>
    <w:rsid w:val="00A86AB7"/>
    <w:rsid w:val="00A922D9"/>
    <w:rsid w:val="00A928BC"/>
    <w:rsid w:val="00A9448E"/>
    <w:rsid w:val="00A95FCD"/>
    <w:rsid w:val="00AA37E4"/>
    <w:rsid w:val="00AA4004"/>
    <w:rsid w:val="00AA6CDB"/>
    <w:rsid w:val="00AA7841"/>
    <w:rsid w:val="00AB19C5"/>
    <w:rsid w:val="00AB34A4"/>
    <w:rsid w:val="00AB3E80"/>
    <w:rsid w:val="00AB4A97"/>
    <w:rsid w:val="00AB7F62"/>
    <w:rsid w:val="00AC25F7"/>
    <w:rsid w:val="00AC2903"/>
    <w:rsid w:val="00AC641A"/>
    <w:rsid w:val="00AD22D8"/>
    <w:rsid w:val="00AD29A7"/>
    <w:rsid w:val="00AD5E99"/>
    <w:rsid w:val="00AD6239"/>
    <w:rsid w:val="00AD72A3"/>
    <w:rsid w:val="00AE0B0B"/>
    <w:rsid w:val="00AE42C6"/>
    <w:rsid w:val="00AE4F4F"/>
    <w:rsid w:val="00AE7FD3"/>
    <w:rsid w:val="00AF016B"/>
    <w:rsid w:val="00AF475C"/>
    <w:rsid w:val="00AF4D00"/>
    <w:rsid w:val="00AF5561"/>
    <w:rsid w:val="00AF5A73"/>
    <w:rsid w:val="00AF6152"/>
    <w:rsid w:val="00B022EF"/>
    <w:rsid w:val="00B032FB"/>
    <w:rsid w:val="00B040B3"/>
    <w:rsid w:val="00B05AD7"/>
    <w:rsid w:val="00B07297"/>
    <w:rsid w:val="00B133ED"/>
    <w:rsid w:val="00B14C10"/>
    <w:rsid w:val="00B2052A"/>
    <w:rsid w:val="00B22BAC"/>
    <w:rsid w:val="00B24737"/>
    <w:rsid w:val="00B260A0"/>
    <w:rsid w:val="00B27C5E"/>
    <w:rsid w:val="00B30C13"/>
    <w:rsid w:val="00B323E6"/>
    <w:rsid w:val="00B330FA"/>
    <w:rsid w:val="00B422F5"/>
    <w:rsid w:val="00B44241"/>
    <w:rsid w:val="00B445B2"/>
    <w:rsid w:val="00B449C8"/>
    <w:rsid w:val="00B44E5B"/>
    <w:rsid w:val="00B54D08"/>
    <w:rsid w:val="00B55970"/>
    <w:rsid w:val="00B57D26"/>
    <w:rsid w:val="00B61919"/>
    <w:rsid w:val="00B63CE8"/>
    <w:rsid w:val="00B668D3"/>
    <w:rsid w:val="00B71C9D"/>
    <w:rsid w:val="00B74CEB"/>
    <w:rsid w:val="00B7674A"/>
    <w:rsid w:val="00B809C6"/>
    <w:rsid w:val="00B8173A"/>
    <w:rsid w:val="00B84CA1"/>
    <w:rsid w:val="00B874D5"/>
    <w:rsid w:val="00B904A2"/>
    <w:rsid w:val="00B9117D"/>
    <w:rsid w:val="00BA0C84"/>
    <w:rsid w:val="00BA0C9E"/>
    <w:rsid w:val="00BA35CA"/>
    <w:rsid w:val="00BA4231"/>
    <w:rsid w:val="00BA5A82"/>
    <w:rsid w:val="00BA5B82"/>
    <w:rsid w:val="00BA7FF8"/>
    <w:rsid w:val="00BB39DE"/>
    <w:rsid w:val="00BB3ACE"/>
    <w:rsid w:val="00BB5DB0"/>
    <w:rsid w:val="00BB77C3"/>
    <w:rsid w:val="00BC1453"/>
    <w:rsid w:val="00BC15E6"/>
    <w:rsid w:val="00BC6005"/>
    <w:rsid w:val="00BD0B21"/>
    <w:rsid w:val="00BD195A"/>
    <w:rsid w:val="00BD20B1"/>
    <w:rsid w:val="00BD4961"/>
    <w:rsid w:val="00BD535C"/>
    <w:rsid w:val="00BE6573"/>
    <w:rsid w:val="00BE7313"/>
    <w:rsid w:val="00BF1C03"/>
    <w:rsid w:val="00BF2903"/>
    <w:rsid w:val="00BF33BB"/>
    <w:rsid w:val="00BF410A"/>
    <w:rsid w:val="00BF58BF"/>
    <w:rsid w:val="00C01665"/>
    <w:rsid w:val="00C02E44"/>
    <w:rsid w:val="00C077D8"/>
    <w:rsid w:val="00C13072"/>
    <w:rsid w:val="00C23A16"/>
    <w:rsid w:val="00C23B35"/>
    <w:rsid w:val="00C263D8"/>
    <w:rsid w:val="00C31681"/>
    <w:rsid w:val="00C31E1F"/>
    <w:rsid w:val="00C342B6"/>
    <w:rsid w:val="00C34DC4"/>
    <w:rsid w:val="00C428CC"/>
    <w:rsid w:val="00C4320E"/>
    <w:rsid w:val="00C45A7B"/>
    <w:rsid w:val="00C53511"/>
    <w:rsid w:val="00C65EB1"/>
    <w:rsid w:val="00C677AE"/>
    <w:rsid w:val="00C71CFC"/>
    <w:rsid w:val="00C73FF2"/>
    <w:rsid w:val="00C74F45"/>
    <w:rsid w:val="00C7570C"/>
    <w:rsid w:val="00C82EF0"/>
    <w:rsid w:val="00C839E2"/>
    <w:rsid w:val="00C875E4"/>
    <w:rsid w:val="00C87BA9"/>
    <w:rsid w:val="00C93921"/>
    <w:rsid w:val="00C941D3"/>
    <w:rsid w:val="00CA58AC"/>
    <w:rsid w:val="00CA71E1"/>
    <w:rsid w:val="00CB2E9D"/>
    <w:rsid w:val="00CB5EC8"/>
    <w:rsid w:val="00CB6B36"/>
    <w:rsid w:val="00CB7BF0"/>
    <w:rsid w:val="00CC2047"/>
    <w:rsid w:val="00CC4878"/>
    <w:rsid w:val="00CC5EDF"/>
    <w:rsid w:val="00CC680C"/>
    <w:rsid w:val="00CC7CF2"/>
    <w:rsid w:val="00CD5B87"/>
    <w:rsid w:val="00CE0FB0"/>
    <w:rsid w:val="00CE28BD"/>
    <w:rsid w:val="00CE2934"/>
    <w:rsid w:val="00CF0B6C"/>
    <w:rsid w:val="00CF31D7"/>
    <w:rsid w:val="00CF3A67"/>
    <w:rsid w:val="00D00D94"/>
    <w:rsid w:val="00D026DB"/>
    <w:rsid w:val="00D02AA8"/>
    <w:rsid w:val="00D06D79"/>
    <w:rsid w:val="00D119B6"/>
    <w:rsid w:val="00D1223B"/>
    <w:rsid w:val="00D30665"/>
    <w:rsid w:val="00D327ED"/>
    <w:rsid w:val="00D32EB0"/>
    <w:rsid w:val="00D3704F"/>
    <w:rsid w:val="00D40249"/>
    <w:rsid w:val="00D4531B"/>
    <w:rsid w:val="00D45EF0"/>
    <w:rsid w:val="00D46EE5"/>
    <w:rsid w:val="00D5121A"/>
    <w:rsid w:val="00D517CB"/>
    <w:rsid w:val="00D521D6"/>
    <w:rsid w:val="00D532F5"/>
    <w:rsid w:val="00D55A81"/>
    <w:rsid w:val="00D55B0E"/>
    <w:rsid w:val="00D61356"/>
    <w:rsid w:val="00D6521D"/>
    <w:rsid w:val="00D65D4C"/>
    <w:rsid w:val="00D760EF"/>
    <w:rsid w:val="00D83CE7"/>
    <w:rsid w:val="00D84F53"/>
    <w:rsid w:val="00D86210"/>
    <w:rsid w:val="00D86AFE"/>
    <w:rsid w:val="00D8739D"/>
    <w:rsid w:val="00DA6CD4"/>
    <w:rsid w:val="00DB0D0C"/>
    <w:rsid w:val="00DB311C"/>
    <w:rsid w:val="00DB5592"/>
    <w:rsid w:val="00DB6032"/>
    <w:rsid w:val="00DC0D1E"/>
    <w:rsid w:val="00DC22E9"/>
    <w:rsid w:val="00DC4183"/>
    <w:rsid w:val="00DD16D1"/>
    <w:rsid w:val="00DD1EBB"/>
    <w:rsid w:val="00DD227E"/>
    <w:rsid w:val="00DD3E3C"/>
    <w:rsid w:val="00DD65A9"/>
    <w:rsid w:val="00DE0153"/>
    <w:rsid w:val="00DE6614"/>
    <w:rsid w:val="00DE6F94"/>
    <w:rsid w:val="00DF17B0"/>
    <w:rsid w:val="00DF6769"/>
    <w:rsid w:val="00E0650E"/>
    <w:rsid w:val="00E073CE"/>
    <w:rsid w:val="00E07DB1"/>
    <w:rsid w:val="00E127E4"/>
    <w:rsid w:val="00E134DE"/>
    <w:rsid w:val="00E137E9"/>
    <w:rsid w:val="00E1521F"/>
    <w:rsid w:val="00E21ECC"/>
    <w:rsid w:val="00E22334"/>
    <w:rsid w:val="00E22903"/>
    <w:rsid w:val="00E26568"/>
    <w:rsid w:val="00E269C9"/>
    <w:rsid w:val="00E305B8"/>
    <w:rsid w:val="00E3217E"/>
    <w:rsid w:val="00E3219C"/>
    <w:rsid w:val="00E34EA4"/>
    <w:rsid w:val="00E373D0"/>
    <w:rsid w:val="00E40238"/>
    <w:rsid w:val="00E4244F"/>
    <w:rsid w:val="00E439F0"/>
    <w:rsid w:val="00E45AE7"/>
    <w:rsid w:val="00E469CC"/>
    <w:rsid w:val="00E5196F"/>
    <w:rsid w:val="00E51A50"/>
    <w:rsid w:val="00E53924"/>
    <w:rsid w:val="00E550C1"/>
    <w:rsid w:val="00E55730"/>
    <w:rsid w:val="00E64DC9"/>
    <w:rsid w:val="00E67954"/>
    <w:rsid w:val="00E67D61"/>
    <w:rsid w:val="00E70837"/>
    <w:rsid w:val="00E7332A"/>
    <w:rsid w:val="00E76C72"/>
    <w:rsid w:val="00E84B9C"/>
    <w:rsid w:val="00E85E92"/>
    <w:rsid w:val="00E86516"/>
    <w:rsid w:val="00E86B05"/>
    <w:rsid w:val="00E9202C"/>
    <w:rsid w:val="00E9361B"/>
    <w:rsid w:val="00E93AD1"/>
    <w:rsid w:val="00E93BAC"/>
    <w:rsid w:val="00E97BCE"/>
    <w:rsid w:val="00EA0CA9"/>
    <w:rsid w:val="00EA270B"/>
    <w:rsid w:val="00EA645C"/>
    <w:rsid w:val="00EA757E"/>
    <w:rsid w:val="00EB1AAE"/>
    <w:rsid w:val="00EB34A8"/>
    <w:rsid w:val="00EB5DE3"/>
    <w:rsid w:val="00EB5FD7"/>
    <w:rsid w:val="00EB65AD"/>
    <w:rsid w:val="00EB6A0C"/>
    <w:rsid w:val="00EB7D82"/>
    <w:rsid w:val="00EC2590"/>
    <w:rsid w:val="00EC335A"/>
    <w:rsid w:val="00EC520C"/>
    <w:rsid w:val="00EC78BC"/>
    <w:rsid w:val="00ED1B20"/>
    <w:rsid w:val="00ED3CAF"/>
    <w:rsid w:val="00ED3D01"/>
    <w:rsid w:val="00EE1BAD"/>
    <w:rsid w:val="00EE2B8A"/>
    <w:rsid w:val="00EE2D08"/>
    <w:rsid w:val="00EE3CDA"/>
    <w:rsid w:val="00EE5689"/>
    <w:rsid w:val="00EE5911"/>
    <w:rsid w:val="00EF4BC1"/>
    <w:rsid w:val="00EF7106"/>
    <w:rsid w:val="00EF72D1"/>
    <w:rsid w:val="00F02508"/>
    <w:rsid w:val="00F043A5"/>
    <w:rsid w:val="00F04471"/>
    <w:rsid w:val="00F110E9"/>
    <w:rsid w:val="00F26575"/>
    <w:rsid w:val="00F2758C"/>
    <w:rsid w:val="00F3019E"/>
    <w:rsid w:val="00F379F5"/>
    <w:rsid w:val="00F54F58"/>
    <w:rsid w:val="00F56199"/>
    <w:rsid w:val="00F620B3"/>
    <w:rsid w:val="00F6489A"/>
    <w:rsid w:val="00F64E95"/>
    <w:rsid w:val="00F704F1"/>
    <w:rsid w:val="00F74853"/>
    <w:rsid w:val="00F75E18"/>
    <w:rsid w:val="00F76A6C"/>
    <w:rsid w:val="00F810C3"/>
    <w:rsid w:val="00F837B6"/>
    <w:rsid w:val="00F85707"/>
    <w:rsid w:val="00F93D0E"/>
    <w:rsid w:val="00FA09EE"/>
    <w:rsid w:val="00FA114A"/>
    <w:rsid w:val="00FB25F0"/>
    <w:rsid w:val="00FC0507"/>
    <w:rsid w:val="00FC3AE0"/>
    <w:rsid w:val="00FC494D"/>
    <w:rsid w:val="00FC4D1D"/>
    <w:rsid w:val="00FC5071"/>
    <w:rsid w:val="00FC5F45"/>
    <w:rsid w:val="00FC694E"/>
    <w:rsid w:val="00FC75AD"/>
    <w:rsid w:val="00FD1CEF"/>
    <w:rsid w:val="00FD6D03"/>
    <w:rsid w:val="00FD77FD"/>
    <w:rsid w:val="00FD7A63"/>
    <w:rsid w:val="00FE3EF0"/>
    <w:rsid w:val="00FE7D1F"/>
    <w:rsid w:val="00FF1B99"/>
    <w:rsid w:val="00FF1E76"/>
    <w:rsid w:val="00FF2066"/>
    <w:rsid w:val="00FF31B0"/>
    <w:rsid w:val="00FF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EE96F0"/>
  <w15:docId w15:val="{8698B855-349D-4BA5-B0D1-C523246E0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1365BF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490F23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unhideWhenUsed/>
    <w:rsid w:val="00B2052A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B2052A"/>
    <w:rPr>
      <w:rFonts w:ascii="Calibri" w:eastAsiaTheme="minorHAnsi" w:hAnsi="Calibri" w:cstheme="minorBidi"/>
      <w:sz w:val="22"/>
      <w:szCs w:val="21"/>
      <w:lang w:val="sr-Latn-RS" w:eastAsia="en-US"/>
    </w:rPr>
  </w:style>
  <w:style w:type="paragraph" w:styleId="Revision">
    <w:name w:val="Revision"/>
    <w:hidden/>
    <w:uiPriority w:val="99"/>
    <w:semiHidden/>
    <w:rsid w:val="00E134DE"/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3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nstagram.com/lidlsrbija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idl.rs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ss@lidl.r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93ACCD-18C6-408A-ADBC-B0A96DF8D1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778</Words>
  <Characters>4531</Characters>
  <Application>Microsoft Office Word</Application>
  <DocSecurity>0</DocSecurity>
  <Lines>68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Anke Daniela Saul</dc:creator>
  <cp:lastModifiedBy>Jasmina Stakic</cp:lastModifiedBy>
  <cp:revision>53</cp:revision>
  <dcterms:created xsi:type="dcterms:W3CDTF">2026-01-08T11:03:00Z</dcterms:created>
  <dcterms:modified xsi:type="dcterms:W3CDTF">2026-01-13T14:45:00Z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